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06" w:rsidRPr="00EC3806" w:rsidRDefault="00EC3806" w:rsidP="00EC3806">
      <w:pPr>
        <w:jc w:val="right"/>
        <w:rPr>
          <w:rFonts w:ascii="Times New Roman" w:hAnsi="Times New Roman"/>
          <w:bCs/>
          <w:sz w:val="24"/>
          <w:szCs w:val="24"/>
          <w:lang w:val="ru-RU"/>
        </w:rPr>
      </w:pPr>
      <w:r w:rsidRPr="00EC3806">
        <w:rPr>
          <w:rFonts w:ascii="Times New Roman" w:hAnsi="Times New Roman"/>
          <w:bCs/>
          <w:sz w:val="24"/>
          <w:szCs w:val="24"/>
          <w:lang w:val="ru-RU"/>
        </w:rPr>
        <w:t>Приложение №1 к Извещению</w:t>
      </w:r>
    </w:p>
    <w:p w:rsidR="00EC3806" w:rsidRDefault="00EC3806" w:rsidP="00401A2C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01A2C" w:rsidRPr="000D2C9B" w:rsidRDefault="00401A2C" w:rsidP="00401A2C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>ЗАЯВКА</w:t>
      </w:r>
    </w:p>
    <w:p w:rsidR="00401A2C" w:rsidRDefault="00401A2C" w:rsidP="00B779AE">
      <w:pPr>
        <w:ind w:right="140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на участие </w:t>
      </w:r>
      <w:r w:rsidRPr="000D2C9B">
        <w:rPr>
          <w:rStyle w:val="a3"/>
          <w:rFonts w:ascii="Times New Roman" w:hAnsi="Times New Roman"/>
          <w:sz w:val="24"/>
          <w:szCs w:val="24"/>
          <w:lang w:val="ru-RU"/>
        </w:rPr>
        <w:t>в тор</w:t>
      </w:r>
      <w:r w:rsidR="00D20992">
        <w:rPr>
          <w:rStyle w:val="a3"/>
          <w:rFonts w:ascii="Times New Roman" w:hAnsi="Times New Roman"/>
          <w:sz w:val="24"/>
          <w:szCs w:val="24"/>
          <w:lang w:val="ru-RU"/>
        </w:rPr>
        <w:t>г</w:t>
      </w:r>
      <w:r w:rsidRPr="000D2C9B">
        <w:rPr>
          <w:rStyle w:val="a3"/>
          <w:rFonts w:ascii="Times New Roman" w:hAnsi="Times New Roman"/>
          <w:sz w:val="24"/>
          <w:szCs w:val="24"/>
          <w:lang w:val="ru-RU"/>
        </w:rPr>
        <w:t xml:space="preserve">ах в форме аукциона </w:t>
      </w:r>
      <w:r w:rsidR="00A62042" w:rsidRPr="00A62042">
        <w:rPr>
          <w:rFonts w:ascii="Times New Roman" w:hAnsi="Times New Roman"/>
          <w:b/>
          <w:sz w:val="24"/>
          <w:szCs w:val="24"/>
          <w:lang w:val="ru-RU"/>
        </w:rPr>
        <w:t>на право заключения договора</w:t>
      </w:r>
      <w:r w:rsidR="00B779AE" w:rsidRPr="00B779AE">
        <w:rPr>
          <w:rFonts w:ascii="Times New Roman" w:hAnsi="Times New Roman"/>
          <w:b/>
          <w:sz w:val="24"/>
          <w:szCs w:val="24"/>
          <w:lang w:val="ru-RU"/>
        </w:rPr>
        <w:t xml:space="preserve"> о комплексном развитии</w:t>
      </w:r>
      <w:proofErr w:type="gramEnd"/>
      <w:r w:rsidR="00B779AE" w:rsidRPr="00B779AE">
        <w:rPr>
          <w:rFonts w:ascii="Times New Roman" w:hAnsi="Times New Roman"/>
          <w:b/>
          <w:sz w:val="24"/>
          <w:szCs w:val="24"/>
          <w:lang w:val="ru-RU"/>
        </w:rPr>
        <w:t xml:space="preserve"> территории в границах улицы Заводской, переулка 4-го Заводского в городе Астрахани</w:t>
      </w:r>
    </w:p>
    <w:p w:rsidR="00D20992" w:rsidRDefault="00D20992" w:rsidP="00B779AE">
      <w:pPr>
        <w:ind w:right="140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8F20FE" w:rsidRDefault="008F20FE" w:rsidP="008F20F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Заявитель ____________________________________________________________________</w:t>
      </w:r>
    </w:p>
    <w:p w:rsidR="008F20FE" w:rsidRDefault="000D2C9B" w:rsidP="000D2C9B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</w:t>
      </w:r>
      <w:r w:rsidR="008F20FE">
        <w:rPr>
          <w:rFonts w:ascii="Times New Roman" w:hAnsi="Times New Roman"/>
          <w:lang w:val="ru-RU"/>
        </w:rPr>
        <w:t xml:space="preserve">                      </w:t>
      </w:r>
      <w:r>
        <w:rPr>
          <w:rFonts w:ascii="Times New Roman" w:hAnsi="Times New Roman"/>
          <w:lang w:val="ru-RU"/>
        </w:rPr>
        <w:t xml:space="preserve"> </w:t>
      </w:r>
      <w:r w:rsidR="00401A2C" w:rsidRPr="000D2C9B">
        <w:rPr>
          <w:rFonts w:ascii="Times New Roman" w:hAnsi="Times New Roman"/>
          <w:lang w:val="ru-RU"/>
        </w:rPr>
        <w:t>(полное наименование юридического лица</w:t>
      </w:r>
      <w:r w:rsidR="008F20FE">
        <w:rPr>
          <w:rFonts w:ascii="Times New Roman" w:hAnsi="Times New Roman"/>
          <w:lang w:val="ru-RU"/>
        </w:rPr>
        <w:t>)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br/>
        <w:t>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t>___________________</w:t>
      </w:r>
      <w:r>
        <w:rPr>
          <w:rFonts w:ascii="Times New Roman" w:hAnsi="Times New Roman"/>
          <w:sz w:val="24"/>
          <w:szCs w:val="24"/>
          <w:lang w:val="ru-RU"/>
        </w:rPr>
        <w:t>_______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t>___________</w:t>
      </w:r>
      <w:r w:rsidR="003D6B6D" w:rsidRPr="000D2C9B">
        <w:rPr>
          <w:rFonts w:ascii="Times New Roman" w:hAnsi="Times New Roman"/>
          <w:sz w:val="24"/>
          <w:szCs w:val="24"/>
          <w:lang w:val="ru-RU"/>
        </w:rPr>
        <w:t>____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lang w:val="ru-RU"/>
        </w:rPr>
        <w:t xml:space="preserve">                                                                     </w:t>
      </w:r>
    </w:p>
    <w:p w:rsidR="000D2C9B" w:rsidRDefault="000D2C9B" w:rsidP="008F20F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ИНН 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</w:t>
      </w:r>
    </w:p>
    <w:p w:rsidR="001A6FC2" w:rsidRPr="000D2C9B" w:rsidRDefault="000D2C9B" w:rsidP="008F20F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ОГРН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Юридический </w:t>
      </w:r>
      <w:r w:rsidR="008F20FE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дрес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</w:t>
      </w:r>
      <w:r w:rsidR="008F20FE">
        <w:rPr>
          <w:rFonts w:ascii="Times New Roman" w:hAnsi="Times New Roman"/>
          <w:sz w:val="24"/>
          <w:szCs w:val="24"/>
          <w:lang w:val="ru-RU"/>
        </w:rPr>
        <w:t>______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_______________________________________________</w:t>
      </w:r>
    </w:p>
    <w:p w:rsidR="008F20FE" w:rsidRDefault="008F20FE" w:rsidP="008F20FE">
      <w:pPr>
        <w:pStyle w:val="a4"/>
        <w:spacing w:before="0" w:beforeAutospacing="0" w:after="0" w:afterAutospacing="0"/>
      </w:pPr>
      <w:r>
        <w:t>Адрес местонахождения ________________________________________________________</w:t>
      </w:r>
    </w:p>
    <w:p w:rsidR="008F20FE" w:rsidRDefault="008F20FE" w:rsidP="008F20FE">
      <w:pPr>
        <w:pStyle w:val="a4"/>
        <w:spacing w:before="0" w:beforeAutospacing="0" w:after="0" w:afterAutospacing="0"/>
      </w:pPr>
      <w:r>
        <w:t xml:space="preserve">Телефон Заявителя </w:t>
      </w:r>
      <w:r w:rsidR="003D751A">
        <w:t>/</w:t>
      </w:r>
      <w:r>
        <w:t>представителя ______________________________________________</w:t>
      </w:r>
    </w:p>
    <w:p w:rsidR="008F20FE" w:rsidRDefault="008F20FE" w:rsidP="008F20FE">
      <w:pPr>
        <w:pStyle w:val="a4"/>
        <w:spacing w:before="0" w:beforeAutospacing="0" w:after="0" w:afterAutospacing="0"/>
      </w:pPr>
      <w:r>
        <w:t>Адрес электронной почты Заявителя _____________________________________________</w:t>
      </w:r>
    </w:p>
    <w:p w:rsidR="00401A2C" w:rsidRPr="008F20FE" w:rsidRDefault="00401A2C" w:rsidP="008F20FE">
      <w:pPr>
        <w:pStyle w:val="a4"/>
        <w:spacing w:before="120" w:beforeAutospacing="0" w:after="0" w:afterAutospacing="0"/>
        <w:rPr>
          <w:sz w:val="20"/>
          <w:szCs w:val="20"/>
        </w:rPr>
      </w:pPr>
      <w:r w:rsidRPr="000D2C9B">
        <w:t>В лице__________________________________________________</w:t>
      </w:r>
      <w:r w:rsidR="003D6B6D" w:rsidRPr="000D2C9B">
        <w:t>___________</w:t>
      </w:r>
      <w:r w:rsidR="008F20FE">
        <w:t>______</w:t>
      </w:r>
      <w:r w:rsidR="003D6B6D" w:rsidRPr="000D2C9B">
        <w:t>____</w:t>
      </w:r>
      <w:r w:rsidRPr="000D2C9B">
        <w:t>,</w:t>
      </w:r>
      <w:r w:rsidRPr="000D2C9B">
        <w:br/>
      </w:r>
      <w:r w:rsidRPr="008F20FE">
        <w:rPr>
          <w:sz w:val="20"/>
          <w:szCs w:val="20"/>
        </w:rPr>
        <w:t xml:space="preserve">                                                           (должность, фамилия, имя, отчество) </w:t>
      </w:r>
    </w:p>
    <w:p w:rsidR="00401A2C" w:rsidRPr="008F20FE" w:rsidRDefault="00401A2C" w:rsidP="00401A2C">
      <w:pPr>
        <w:pStyle w:val="a4"/>
        <w:spacing w:before="0" w:beforeAutospacing="0" w:after="0" w:afterAutospacing="0"/>
        <w:rPr>
          <w:sz w:val="20"/>
          <w:szCs w:val="20"/>
        </w:rPr>
      </w:pPr>
      <w:r w:rsidRPr="000D2C9B">
        <w:t>действующий на основании</w:t>
      </w:r>
      <w:r w:rsidR="008F20FE">
        <w:t xml:space="preserve"> </w:t>
      </w:r>
      <w:r w:rsidRPr="000D2C9B">
        <w:t>_____</w:t>
      </w:r>
      <w:r w:rsidR="008F20FE">
        <w:t>_____</w:t>
      </w:r>
      <w:r w:rsidRPr="000D2C9B">
        <w:t>___________________________________________ ____________________________________________</w:t>
      </w:r>
      <w:r w:rsidR="008F20FE">
        <w:t>______</w:t>
      </w:r>
      <w:r w:rsidRPr="000D2C9B">
        <w:t>___________________________</w:t>
      </w:r>
      <w:r w:rsidRPr="000D2C9B">
        <w:br/>
      </w:r>
      <w:r w:rsidRPr="008F20FE">
        <w:rPr>
          <w:sz w:val="20"/>
          <w:szCs w:val="20"/>
        </w:rPr>
        <w:t xml:space="preserve">(реквизиты документа, подтверждающего полномочия лица, действующего от имени заявителя: приказ о назначении на должность, доверенность и </w:t>
      </w:r>
      <w:proofErr w:type="spellStart"/>
      <w:proofErr w:type="gramStart"/>
      <w:r w:rsidRPr="008F20FE">
        <w:rPr>
          <w:sz w:val="20"/>
          <w:szCs w:val="20"/>
        </w:rPr>
        <w:t>др</w:t>
      </w:r>
      <w:proofErr w:type="spellEnd"/>
      <w:proofErr w:type="gramEnd"/>
      <w:r w:rsidRPr="008F20FE">
        <w:rPr>
          <w:sz w:val="20"/>
          <w:szCs w:val="20"/>
        </w:rPr>
        <w:t>, документ, удостоверяющий личность заявителя)</w:t>
      </w:r>
    </w:p>
    <w:p w:rsidR="00401A2C" w:rsidRPr="000D2C9B" w:rsidRDefault="00401A2C" w:rsidP="00401A2C">
      <w:pPr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</w:t>
      </w:r>
      <w:r w:rsidR="008F20FE">
        <w:rPr>
          <w:rFonts w:ascii="Times New Roman" w:hAnsi="Times New Roman"/>
          <w:bCs/>
          <w:sz w:val="24"/>
          <w:szCs w:val="24"/>
          <w:lang w:val="ru-RU"/>
        </w:rPr>
        <w:t>__________________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</w:t>
      </w:r>
      <w:r w:rsidR="003D6B6D" w:rsidRPr="000D2C9B">
        <w:rPr>
          <w:rFonts w:ascii="Times New Roman" w:hAnsi="Times New Roman"/>
          <w:bCs/>
          <w:sz w:val="24"/>
          <w:szCs w:val="24"/>
          <w:lang w:val="ru-RU"/>
        </w:rPr>
        <w:t>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</w:t>
      </w:r>
    </w:p>
    <w:p w:rsidR="00401A2C" w:rsidRPr="000D2C9B" w:rsidRDefault="00401A2C" w:rsidP="008F20FE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принимая решение </w:t>
      </w: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об участии </w:t>
      </w:r>
      <w:r w:rsidR="00A62042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торгах в форме аукциона </w:t>
      </w:r>
      <w:r w:rsidR="00A62042" w:rsidRPr="00A62042">
        <w:rPr>
          <w:rFonts w:ascii="Times New Roman" w:hAnsi="Times New Roman"/>
          <w:sz w:val="24"/>
          <w:szCs w:val="24"/>
          <w:lang w:val="ru-RU"/>
        </w:rPr>
        <w:t xml:space="preserve">на право заключения </w:t>
      </w:r>
      <w:r w:rsidR="00B779AE" w:rsidRPr="00B779AE">
        <w:rPr>
          <w:rFonts w:ascii="Times New Roman" w:hAnsi="Times New Roman"/>
          <w:sz w:val="24"/>
          <w:szCs w:val="24"/>
          <w:lang w:val="ru-RU"/>
        </w:rPr>
        <w:t>договора о комплексном развитии</w:t>
      </w:r>
      <w:proofErr w:type="gramEnd"/>
      <w:r w:rsidR="00B779AE" w:rsidRPr="00B779AE">
        <w:rPr>
          <w:rFonts w:ascii="Times New Roman" w:hAnsi="Times New Roman"/>
          <w:sz w:val="24"/>
          <w:szCs w:val="24"/>
          <w:lang w:val="ru-RU"/>
        </w:rPr>
        <w:t xml:space="preserve"> территории в границах улицы Заводской, переулка 4-го Заводского в городе Астрахани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 xml:space="preserve">(далее – договор о КРТ)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обязуется:</w:t>
      </w:r>
    </w:p>
    <w:p w:rsidR="00401A2C" w:rsidRPr="00B779AE" w:rsidRDefault="00401A2C" w:rsidP="00B779AE">
      <w:pPr>
        <w:ind w:right="14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1. </w:t>
      </w: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Соблюдать условия аукциона, содержащиеся в извещении о проведении аукциона, размещенном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на официальном сайте Российской Федерации для размещения информации о проведении торгов (torgi.gov.ru), официальном сайте Администрации 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МО «Город Астрахань» (https://www.astrgorod.ru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), 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бюллетень «Астраханский вестник»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а также Правила проведения торгов на право заключения договора о комплексном развитии территории, утвержденные постановлением Правительства РФ от 04.05.2021 № 701.</w:t>
      </w:r>
      <w:proofErr w:type="gramEnd"/>
    </w:p>
    <w:p w:rsidR="00401A2C" w:rsidRPr="000D2C9B" w:rsidRDefault="00401A2C" w:rsidP="008F20FE">
      <w:pPr>
        <w:ind w:right="140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2. </w:t>
      </w:r>
      <w:r w:rsidRPr="000D2C9B">
        <w:rPr>
          <w:rFonts w:ascii="Times New Roman" w:hAnsi="Times New Roman"/>
          <w:sz w:val="24"/>
          <w:szCs w:val="24"/>
          <w:lang w:val="ru-RU"/>
        </w:rPr>
        <w:t>В случае признания победителем аукциона:</w:t>
      </w:r>
    </w:p>
    <w:p w:rsidR="00B779AE" w:rsidRDefault="00401A2C" w:rsidP="008F20FE">
      <w:pPr>
        <w:ind w:right="14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- заключить с Администрацией </w:t>
      </w:r>
      <w:r w:rsidR="00B779AE">
        <w:rPr>
          <w:rFonts w:ascii="Times New Roman" w:hAnsi="Times New Roman"/>
          <w:sz w:val="24"/>
          <w:szCs w:val="24"/>
          <w:lang w:val="ru-RU"/>
        </w:rPr>
        <w:t>муниципального образования «Город Астрахань»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 договор о </w:t>
      </w:r>
      <w:r w:rsidR="000D2C9B" w:rsidRPr="000D2C9B">
        <w:rPr>
          <w:rFonts w:ascii="Times New Roman" w:hAnsi="Times New Roman"/>
          <w:sz w:val="24"/>
          <w:szCs w:val="24"/>
          <w:lang w:val="ru-RU"/>
        </w:rPr>
        <w:t>КРТ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не позднее 30-го (тридцатого) дня со дня размещения протокола о результатах аукциона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на официальном сайте Российской Федерации для размещения информации о проведении торгов (torgi.gov.ru), 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официальном сайте </w:t>
      </w:r>
      <w:r w:rsidR="00B779AE" w:rsidRP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Администрации МО «Город Астрахань» (https://www.astrgorod.ru), 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бюллетене</w:t>
      </w:r>
      <w:r w:rsidR="00B779AE" w:rsidRP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«Астраханский вестник»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;</w:t>
      </w:r>
    </w:p>
    <w:p w:rsidR="00401A2C" w:rsidRPr="000D2C9B" w:rsidRDefault="00401A2C" w:rsidP="008F20FE">
      <w:pPr>
        <w:ind w:right="140"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- уплатить </w:t>
      </w:r>
      <w:r w:rsidR="00B779AE" w:rsidRPr="00B779AE">
        <w:rPr>
          <w:rFonts w:ascii="Times New Roman" w:hAnsi="Times New Roman"/>
          <w:bCs/>
          <w:sz w:val="24"/>
          <w:szCs w:val="24"/>
          <w:lang w:val="ru-RU"/>
        </w:rPr>
        <w:t xml:space="preserve">муниципального образования «Город Астрахань»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цену права на заключение договора 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КРТ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установленную по результатам аукциона, не позднее истечения срока, установленного для заключения договора 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КРТ</w:t>
      </w:r>
      <w:r w:rsidR="00B560A9" w:rsidRPr="000D2C9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401A2C" w:rsidRPr="000D2C9B" w:rsidRDefault="00401A2C" w:rsidP="008F20FE">
      <w:pPr>
        <w:ind w:right="14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Заявителю известно, что з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адаток не возвращается в случае отказа или уклонения от заключения договора о </w:t>
      </w:r>
      <w:r w:rsidR="000D2C9B" w:rsidRPr="000D2C9B">
        <w:rPr>
          <w:rFonts w:ascii="Times New Roman" w:hAnsi="Times New Roman"/>
          <w:sz w:val="24"/>
          <w:szCs w:val="24"/>
          <w:lang w:val="ru-RU"/>
        </w:rPr>
        <w:t>КРТ</w:t>
      </w:r>
      <w:r w:rsidRPr="000D2C9B">
        <w:rPr>
          <w:rFonts w:ascii="Times New Roman" w:hAnsi="Times New Roman"/>
          <w:sz w:val="24"/>
          <w:szCs w:val="24"/>
          <w:lang w:val="ru-RU"/>
        </w:rPr>
        <w:t>, в том числе отказа или уклонения от уплаты цены предмета аукциона.</w:t>
      </w:r>
    </w:p>
    <w:p w:rsidR="008E170D" w:rsidRDefault="00401A2C" w:rsidP="008F20FE">
      <w:pPr>
        <w:ind w:right="14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>Настоящей заявкой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 xml:space="preserve">Заявитель 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>подтвержда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ет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, что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ему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 известно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о праве единственного участника аукциона (если аукцион будет признан несостоявшимся по причине участия в нем единственного участника) заключить договор 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КРТ</w:t>
      </w:r>
      <w:r w:rsidR="008E17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по начальной цене предмета аукциона, заявив в письменной форме организатору торгов о своем намерении заключить указанный договор не позднее 30-го дня со дня размещения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lastRenderedPageBreak/>
        <w:t xml:space="preserve">протокола о результатах торгов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на официальном сайте Российской</w:t>
      </w:r>
      <w:proofErr w:type="gramEnd"/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Федерации для размещения информации о провед</w:t>
      </w:r>
      <w:r w:rsidR="00F139D3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ении торгов (</w:t>
      </w:r>
      <w:r w:rsidR="003D6B6D" w:rsidRPr="000D2C9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torgi.gov.ru</w:t>
      </w:r>
      <w:r w:rsidR="00F139D3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),</w:t>
      </w:r>
      <w:r w:rsidR="003D6B6D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официальном сайте Администрации МО «Город Астрахань» (https://www.astrgorod.ru), бюллетене «Астраханский вестник»</w:t>
      </w:r>
      <w:r w:rsidR="00F139D3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8F20FE" w:rsidRPr="000D2C9B" w:rsidRDefault="008F20FE" w:rsidP="009B1AF0">
      <w:pPr>
        <w:ind w:right="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Заявителем ______________________ на реквизиты, указанные в извещении о </w:t>
      </w:r>
      <w:r w:rsidRPr="008F20FE">
        <w:rPr>
          <w:rFonts w:ascii="Times New Roman" w:hAnsi="Times New Roman"/>
          <w:color w:val="FFFFFF" w:themeColor="background1"/>
          <w:sz w:val="24"/>
          <w:szCs w:val="24"/>
          <w:shd w:val="clear" w:color="auto" w:fill="FFFFFF"/>
          <w:lang w:val="ru-RU"/>
        </w:rPr>
        <w:t>проведении аукцио</w:t>
      </w:r>
      <w:proofErr w:type="gramStart"/>
      <w:r w:rsidRPr="008F20FE">
        <w:rPr>
          <w:rFonts w:ascii="Times New Roman" w:hAnsi="Times New Roman"/>
          <w:color w:val="FFFFFF" w:themeColor="background1"/>
          <w:sz w:val="24"/>
          <w:szCs w:val="24"/>
          <w:shd w:val="clear" w:color="auto" w:fill="FFFFFF"/>
          <w:lang w:val="ru-RU"/>
        </w:rPr>
        <w:t>н</w:t>
      </w:r>
      <w:r w:rsidRPr="008F20FE">
        <w:rPr>
          <w:rFonts w:ascii="Times New Roman" w:hAnsi="Times New Roman"/>
          <w:color w:val="000000"/>
          <w:shd w:val="clear" w:color="auto" w:fill="FFFFFF"/>
          <w:lang w:val="ru-RU"/>
        </w:rPr>
        <w:t>(</w:t>
      </w:r>
      <w:proofErr w:type="gramEnd"/>
      <w:r w:rsidRPr="008F20FE">
        <w:rPr>
          <w:rFonts w:ascii="Times New Roman" w:hAnsi="Times New Roman"/>
          <w:color w:val="000000"/>
          <w:shd w:val="clear" w:color="auto" w:fill="FFFFFF"/>
          <w:lang w:val="ru-RU"/>
        </w:rPr>
        <w:t>дата внесения задатка)</w:t>
      </w:r>
    </w:p>
    <w:p w:rsidR="000A0F8C" w:rsidRPr="000D2C9B" w:rsidRDefault="000A0F8C" w:rsidP="008F20FE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proofErr w:type="gramStart"/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проведении</w:t>
      </w:r>
      <w:proofErr w:type="gramEnd"/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аукциона</w:t>
      </w:r>
      <w:r w:rsidR="00AE5621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внесен задаток в размере</w:t>
      </w:r>
      <w:r w:rsidR="004E2B31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>____________________</w:t>
      </w:r>
      <w:r w:rsidR="000B7B23">
        <w:rPr>
          <w:rFonts w:ascii="Times New Roman" w:hAnsi="Times New Roman"/>
          <w:b/>
          <w:bCs/>
          <w:sz w:val="24"/>
          <w:szCs w:val="24"/>
          <w:lang w:val="ru-RU"/>
        </w:rPr>
        <w:t>_______</w:t>
      </w: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>__</w:t>
      </w:r>
      <w:r w:rsidR="00AE5621" w:rsidRPr="000D2C9B">
        <w:rPr>
          <w:rFonts w:ascii="Times New Roman" w:hAnsi="Times New Roman"/>
          <w:b/>
          <w:bCs/>
          <w:sz w:val="24"/>
          <w:szCs w:val="24"/>
          <w:lang w:val="ru-RU"/>
        </w:rPr>
        <w:t>_</w:t>
      </w:r>
      <w:r w:rsidR="004E2B31"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AE5621" w:rsidRPr="000D2C9B">
        <w:rPr>
          <w:rFonts w:ascii="Times New Roman" w:hAnsi="Times New Roman"/>
          <w:bCs/>
          <w:sz w:val="24"/>
          <w:szCs w:val="24"/>
          <w:lang w:val="ru-RU"/>
        </w:rPr>
        <w:t>рублей</w:t>
      </w:r>
    </w:p>
    <w:p w:rsidR="00AE5621" w:rsidRPr="000B7B23" w:rsidRDefault="000A0F8C" w:rsidP="000A0F8C">
      <w:pPr>
        <w:ind w:firstLine="708"/>
        <w:jc w:val="both"/>
        <w:rPr>
          <w:rFonts w:ascii="Times New Roman" w:hAnsi="Times New Roman"/>
          <w:color w:val="000000"/>
          <w:shd w:val="clear" w:color="auto" w:fill="FFFFFF"/>
          <w:lang w:val="ru-RU"/>
        </w:rPr>
      </w:pP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</w:t>
      </w:r>
      <w:r w:rsidR="009A63B1"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</w:t>
      </w:r>
      <w:r w:rsidR="004E2B31"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</w:t>
      </w: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AE5621" w:rsidRPr="000B7B23">
        <w:rPr>
          <w:rFonts w:ascii="Times New Roman" w:hAnsi="Times New Roman"/>
          <w:bCs/>
          <w:lang w:val="ru-RU"/>
        </w:rPr>
        <w:t>(цифрами)</w:t>
      </w:r>
    </w:p>
    <w:p w:rsidR="000A0F8C" w:rsidRDefault="009B1AF0" w:rsidP="009B1AF0">
      <w:pPr>
        <w:ind w:left="720" w:hanging="720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_____________________________________________________________________________</w:t>
      </w:r>
    </w:p>
    <w:p w:rsidR="009B1AF0" w:rsidRPr="009B1AF0" w:rsidRDefault="009B1AF0" w:rsidP="009B1AF0">
      <w:pPr>
        <w:ind w:left="720" w:hanging="720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                                                                                     </w:t>
      </w:r>
      <w:r w:rsidRPr="009B1AF0">
        <w:rPr>
          <w:rFonts w:ascii="Times New Roman" w:hAnsi="Times New Roman"/>
          <w:bCs/>
          <w:lang w:val="ru-RU"/>
        </w:rPr>
        <w:t>(прописью)</w:t>
      </w:r>
    </w:p>
    <w:p w:rsidR="00401A2C" w:rsidRPr="000D2C9B" w:rsidRDefault="00401A2C" w:rsidP="00401A2C">
      <w:pPr>
        <w:ind w:left="720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Настоящей заявкой подтвержда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>ю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 что  1.________________________________________________________</w:t>
      </w:r>
      <w:r w:rsidR="000B7B23">
        <w:rPr>
          <w:rFonts w:ascii="Times New Roman" w:hAnsi="Times New Roman"/>
          <w:bCs/>
          <w:sz w:val="24"/>
          <w:szCs w:val="24"/>
          <w:lang w:val="ru-RU"/>
        </w:rPr>
        <w:t>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</w:t>
      </w:r>
      <w:r w:rsidR="00F139D3" w:rsidRPr="000D2C9B">
        <w:rPr>
          <w:rFonts w:ascii="Times New Roman" w:hAnsi="Times New Roman"/>
          <w:bCs/>
          <w:sz w:val="24"/>
          <w:szCs w:val="24"/>
          <w:lang w:val="ru-RU"/>
        </w:rPr>
        <w:t>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</w:p>
    <w:p w:rsidR="009B1AF0" w:rsidRPr="009B1AF0" w:rsidRDefault="00E84F81" w:rsidP="009B1AF0">
      <w:pPr>
        <w:pBdr>
          <w:bottom w:val="single" w:sz="12" w:space="19" w:color="auto"/>
        </w:pBdr>
        <w:jc w:val="center"/>
        <w:rPr>
          <w:rFonts w:ascii="Times New Roman" w:hAnsi="Times New Roman"/>
          <w:lang w:val="ru-RU"/>
        </w:rPr>
      </w:pPr>
      <w:r w:rsidRPr="000B7B23">
        <w:rPr>
          <w:rFonts w:ascii="Times New Roman" w:hAnsi="Times New Roman"/>
          <w:lang w:val="ru-RU"/>
        </w:rPr>
        <w:t>(полное наименование юридического лица, ИНН, ОГРН</w:t>
      </w:r>
      <w:r w:rsidR="000B7B23">
        <w:rPr>
          <w:rFonts w:ascii="Times New Roman" w:hAnsi="Times New Roman"/>
          <w:lang w:val="ru-RU"/>
        </w:rPr>
        <w:t>)</w:t>
      </w:r>
    </w:p>
    <w:p w:rsidR="003C3A80" w:rsidRDefault="009B1AF0" w:rsidP="009B1AF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/учредитель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(участник)/дочернее общество/основное общество/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дочернее общество основного 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9B1AF0" w:rsidRDefault="003C3A80" w:rsidP="009B1AF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                                                   </w:t>
      </w:r>
      <w:r w:rsidR="009B1AF0" w:rsidRPr="003C3A80">
        <w:rPr>
          <w:rFonts w:ascii="Times New Roman" w:hAnsi="Times New Roman"/>
          <w:bCs/>
          <w:lang w:val="ru-RU"/>
        </w:rPr>
        <w:t>(нужное подчеркнуть)</w:t>
      </w:r>
      <w:r w:rsidR="00E4642D">
        <w:rPr>
          <w:rFonts w:ascii="Times New Roman" w:hAnsi="Times New Roman"/>
          <w:bCs/>
          <w:lang w:val="ru-RU"/>
        </w:rPr>
        <w:t xml:space="preserve"> </w:t>
      </w:r>
    </w:p>
    <w:p w:rsidR="003C3A80" w:rsidRDefault="00401A2C" w:rsidP="003C3A8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соответствует требованиям, предусмотренным частью 6 статьи 69 Градостроительного кодекса Российской Федерации, а именно имеет за последние пять лет, предшествующих </w:t>
      </w:r>
      <w:r w:rsidR="00F76AEC" w:rsidRPr="00F76AEC">
        <w:rPr>
          <w:rFonts w:ascii="Times New Roman" w:hAnsi="Times New Roman"/>
          <w:bCs/>
          <w:sz w:val="24"/>
          <w:szCs w:val="24"/>
          <w:lang w:val="ru-RU"/>
        </w:rPr>
        <w:t>26</w:t>
      </w:r>
      <w:r w:rsidR="00E4642D" w:rsidRPr="00F76AEC">
        <w:rPr>
          <w:rFonts w:ascii="Times New Roman" w:hAnsi="Times New Roman"/>
          <w:bCs/>
          <w:sz w:val="24"/>
          <w:szCs w:val="24"/>
          <w:lang w:val="ru-RU"/>
        </w:rPr>
        <w:t>.12</w:t>
      </w:r>
      <w:r w:rsidR="00F139D3" w:rsidRPr="00F76AEC">
        <w:rPr>
          <w:rFonts w:ascii="Times New Roman" w:hAnsi="Times New Roman"/>
          <w:bCs/>
          <w:sz w:val="24"/>
          <w:szCs w:val="24"/>
          <w:lang w:val="ru-RU"/>
        </w:rPr>
        <w:t>.2022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 опыт участия в строительстве объектов капитального строительства в совокупном объеме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_____________(кв.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> 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м), что составляет не менее десяти процентов от объема строительства в границах территории комплексного развития жилой застройки</w:t>
      </w:r>
      <w:r w:rsidR="002A0BB1" w:rsidRPr="000D2C9B">
        <w:rPr>
          <w:rFonts w:ascii="Times New Roman" w:hAnsi="Times New Roman"/>
          <w:bCs/>
          <w:sz w:val="24"/>
          <w:szCs w:val="24"/>
          <w:lang w:val="ru-RU"/>
        </w:rPr>
        <w:t xml:space="preserve"> в границах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4642D" w:rsidRPr="00E4642D">
        <w:rPr>
          <w:rFonts w:ascii="Times New Roman" w:hAnsi="Times New Roman"/>
          <w:sz w:val="24"/>
          <w:szCs w:val="24"/>
          <w:lang w:val="ru-RU"/>
        </w:rPr>
        <w:t>в границах улицы Заводской, переулка 4-го Заводского в городе Астрахани</w:t>
      </w:r>
      <w:proofErr w:type="gramEnd"/>
      <w:r w:rsidRPr="000D2C9B">
        <w:rPr>
          <w:rFonts w:ascii="Times New Roman" w:hAnsi="Times New Roman"/>
          <w:bCs/>
          <w:sz w:val="24"/>
          <w:szCs w:val="24"/>
          <w:lang w:val="ru-RU"/>
        </w:rPr>
        <w:t>,</w:t>
      </w:r>
      <w:r w:rsidR="00E4642D">
        <w:rPr>
          <w:rFonts w:ascii="Times New Roman" w:hAnsi="Times New Roman"/>
          <w:bCs/>
          <w:sz w:val="24"/>
          <w:szCs w:val="24"/>
          <w:lang w:val="ru-RU"/>
        </w:rPr>
        <w:t xml:space="preserve"> градостроительный потенциал которой составляет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4642D" w:rsidRPr="00E4642D">
        <w:rPr>
          <w:rFonts w:ascii="Times New Roman" w:eastAsia="TimesNewRomanPSMT" w:hAnsi="Times New Roman"/>
          <w:sz w:val="24"/>
          <w:szCs w:val="24"/>
          <w:lang w:val="ru-RU" w:eastAsia="en-US"/>
        </w:rPr>
        <w:t>7,57</w:t>
      </w:r>
      <w:r w:rsidR="00E4642D">
        <w:rPr>
          <w:rFonts w:ascii="Times New Roman" w:eastAsia="TimesNewRomanPSMT" w:hAnsi="Times New Roman"/>
          <w:sz w:val="24"/>
          <w:szCs w:val="24"/>
          <w:lang w:val="ru-RU" w:eastAsia="en-US"/>
        </w:rPr>
        <w:t xml:space="preserve"> тыс.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0D2C9B">
        <w:rPr>
          <w:rFonts w:ascii="Times New Roman" w:hAnsi="Times New Roman"/>
          <w:bCs/>
          <w:sz w:val="24"/>
          <w:szCs w:val="24"/>
          <w:lang w:val="ru-RU"/>
        </w:rPr>
        <w:t>кв</w:t>
      </w: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>.м</w:t>
      </w:r>
      <w:proofErr w:type="spellEnd"/>
      <w:proofErr w:type="gramEnd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, который подтверждается наличием полученных в порядке, установленном Градостроительным кодексом РФ, разрешений на ввод в эксплуатацию объектов капитального строительства в качестве </w:t>
      </w:r>
      <w:r w:rsidRPr="009B1AF0">
        <w:rPr>
          <w:rFonts w:ascii="Times New Roman" w:hAnsi="Times New Roman"/>
          <w:bCs/>
          <w:sz w:val="24"/>
          <w:szCs w:val="24"/>
          <w:lang w:val="ru-RU"/>
        </w:rPr>
        <w:t xml:space="preserve">застройщика/ технического заказчика/ </w:t>
      </w:r>
      <w:r w:rsidR="003C3A80">
        <w:rPr>
          <w:rFonts w:ascii="Times New Roman" w:hAnsi="Times New Roman"/>
          <w:bCs/>
          <w:sz w:val="24"/>
          <w:szCs w:val="24"/>
          <w:lang w:val="ru-RU"/>
        </w:rPr>
        <w:t>генерального подрядчика в соответствии с договором строительного подряда.</w:t>
      </w:r>
    </w:p>
    <w:p w:rsidR="003C3A80" w:rsidRDefault="003C3A80" w:rsidP="003C3A8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lang w:val="ru-RU"/>
        </w:rPr>
        <w:t xml:space="preserve">                                                                     </w:t>
      </w:r>
      <w:r w:rsidRPr="003C3A80">
        <w:rPr>
          <w:rFonts w:ascii="Times New Roman" w:hAnsi="Times New Roman"/>
          <w:bCs/>
          <w:lang w:val="ru-RU"/>
        </w:rPr>
        <w:t>(нужное подчеркнуть)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3C3A80" w:rsidRDefault="003C3A80" w:rsidP="003C3A8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401A2C" w:rsidRDefault="003C3A80" w:rsidP="003C3A80">
      <w:pPr>
        <w:pBdr>
          <w:bottom w:val="single" w:sz="12" w:space="19" w:color="auto"/>
        </w:pBd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2.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В отношении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</w:t>
      </w:r>
      <w:r w:rsidR="00F139D3" w:rsidRPr="000D2C9B">
        <w:rPr>
          <w:rFonts w:ascii="Times New Roman" w:hAnsi="Times New Roman"/>
          <w:bCs/>
          <w:sz w:val="24"/>
          <w:szCs w:val="24"/>
          <w:lang w:val="ru-RU"/>
        </w:rPr>
        <w:t>_____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  <w:r w:rsidR="008C6F96">
        <w:rPr>
          <w:rFonts w:ascii="Times New Roman" w:hAnsi="Times New Roman"/>
          <w:bCs/>
          <w:sz w:val="24"/>
          <w:szCs w:val="24"/>
          <w:lang w:val="ru-RU"/>
        </w:rPr>
        <w:t>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__</w:t>
      </w:r>
    </w:p>
    <w:p w:rsidR="003C3A80" w:rsidRPr="003C3A80" w:rsidRDefault="003C3A80" w:rsidP="003C3A80">
      <w:pPr>
        <w:pBdr>
          <w:bottom w:val="single" w:sz="12" w:space="19" w:color="auto"/>
        </w:pBdr>
        <w:ind w:right="140" w:firstLine="709"/>
        <w:jc w:val="both"/>
        <w:rPr>
          <w:rFonts w:ascii="Times New Roman" w:hAnsi="Times New Roman"/>
          <w:bCs/>
          <w:lang w:val="ru-RU"/>
        </w:rPr>
      </w:pPr>
      <w:r w:rsidRPr="003C3A80">
        <w:rPr>
          <w:rFonts w:ascii="Times New Roman" w:hAnsi="Times New Roman"/>
          <w:bCs/>
          <w:lang w:val="ru-RU"/>
        </w:rPr>
        <w:t xml:space="preserve">                         </w:t>
      </w:r>
      <w:r>
        <w:rPr>
          <w:rFonts w:ascii="Times New Roman" w:hAnsi="Times New Roman"/>
          <w:bCs/>
          <w:lang w:val="ru-RU"/>
        </w:rPr>
        <w:t xml:space="preserve">                          </w:t>
      </w:r>
      <w:r w:rsidRPr="003C3A80">
        <w:rPr>
          <w:rFonts w:ascii="Times New Roman" w:hAnsi="Times New Roman"/>
          <w:bCs/>
          <w:lang w:val="ru-RU"/>
        </w:rPr>
        <w:t>(полное наименование юридического лица, ИНН, ОГРН)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а) не проводятся процедуры ликвидации юридического лица;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б) арбитражным судом не принято решение о введении одной из процедур, применяемых в деле о банкротстве в соответствии с Федеральным законом «О несостоятельности (банкротстве)»;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в) арбитражным судом не принято решение о приостановлении деятельности в качестве меры административного наказания.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E84F81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3. В реестр недобросовестных поставщиков, ведение которого осуществляется в соответствии с Федеральным законом «О закупках товаров, работ, услуг отдельными видами юридических лиц»; в реестр недобросовестных поставщиков (подрядчиков, исполнителей), </w:t>
      </w: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>ведение</w:t>
      </w:r>
      <w:proofErr w:type="gramEnd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которого осуществляется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нужд», не включены сведения о 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____________</w:t>
      </w:r>
      <w:r w:rsidR="008C6F96">
        <w:rPr>
          <w:rFonts w:ascii="Times New Roman" w:hAnsi="Times New Roman"/>
          <w:bCs/>
          <w:sz w:val="24"/>
          <w:szCs w:val="24"/>
          <w:lang w:val="ru-RU"/>
        </w:rPr>
        <w:t>__________________________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</w:t>
      </w:r>
    </w:p>
    <w:p w:rsidR="00E84F81" w:rsidRPr="008C6F96" w:rsidRDefault="00E84F81" w:rsidP="000B7B23">
      <w:pPr>
        <w:ind w:right="140" w:firstLine="709"/>
        <w:jc w:val="both"/>
        <w:rPr>
          <w:rFonts w:ascii="Times New Roman" w:hAnsi="Times New Roman"/>
          <w:bCs/>
          <w:lang w:val="ru-RU"/>
        </w:rPr>
      </w:pPr>
      <w:r w:rsidRPr="008C6F96">
        <w:rPr>
          <w:rFonts w:ascii="Times New Roman" w:hAnsi="Times New Roman"/>
          <w:bCs/>
          <w:lang w:val="ru-RU"/>
        </w:rPr>
        <w:t xml:space="preserve">                             </w:t>
      </w:r>
      <w:r w:rsidR="004E2B31" w:rsidRPr="008C6F96">
        <w:rPr>
          <w:rFonts w:ascii="Times New Roman" w:hAnsi="Times New Roman"/>
          <w:bCs/>
          <w:lang w:val="ru-RU"/>
        </w:rPr>
        <w:t xml:space="preserve"> </w:t>
      </w:r>
      <w:r w:rsidRPr="008C6F96">
        <w:rPr>
          <w:rFonts w:ascii="Times New Roman" w:hAnsi="Times New Roman"/>
          <w:bCs/>
          <w:lang w:val="ru-RU"/>
        </w:rPr>
        <w:t xml:space="preserve"> (полное наименование юридического лица, ИНН, ОГРН)</w:t>
      </w:r>
    </w:p>
    <w:p w:rsidR="00E84F81" w:rsidRPr="000D2C9B" w:rsidRDefault="00E84F81" w:rsidP="000B7B23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</w:t>
      </w:r>
    </w:p>
    <w:p w:rsidR="00E84F81" w:rsidRPr="000D2C9B" w:rsidRDefault="00E84F81" w:rsidP="00E84F81">
      <w:pPr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401A2C" w:rsidRPr="000D2C9B" w:rsidRDefault="00E84F81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(в том числе о лице,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 xml:space="preserve">исполняющем функции единоличного исполнительного органа заявителя) в части исполнения им обязательств, предусмотренных контрактами или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ремонта.</w:t>
      </w:r>
    </w:p>
    <w:p w:rsidR="00401A2C" w:rsidRPr="000D2C9B" w:rsidRDefault="00401A2C" w:rsidP="003D751A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3D751A" w:rsidRPr="003D751A" w:rsidRDefault="00401A2C" w:rsidP="003D751A">
      <w:pPr>
        <w:ind w:right="140" w:firstLine="709"/>
        <w:jc w:val="both"/>
        <w:rPr>
          <w:rFonts w:ascii="Times New Roman" w:hAnsi="Times New Roman"/>
          <w:bCs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4. В реестр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пунктами 28 и 29 статьи 39.12 Земельного кодекса Российской Федерации, не включены сведения о</w:t>
      </w:r>
      <w:r w:rsidR="00CF1BA6" w:rsidRPr="000D2C9B">
        <w:rPr>
          <w:rFonts w:ascii="Times New Roman" w:hAnsi="Times New Roman"/>
          <w:bCs/>
          <w:sz w:val="24"/>
          <w:szCs w:val="24"/>
          <w:lang w:val="ru-RU"/>
        </w:rPr>
        <w:t xml:space="preserve"> 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________________________________</w:t>
      </w:r>
      <w:r w:rsidR="00CF1BA6" w:rsidRPr="000D2C9B">
        <w:rPr>
          <w:rFonts w:ascii="Times New Roman" w:hAnsi="Times New Roman"/>
          <w:bCs/>
          <w:sz w:val="24"/>
          <w:szCs w:val="24"/>
          <w:lang w:val="ru-RU"/>
        </w:rPr>
        <w:t>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 xml:space="preserve">               </w:t>
      </w:r>
    </w:p>
    <w:p w:rsidR="00401A2C" w:rsidRPr="000D2C9B" w:rsidRDefault="003D6B6D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_______________________________________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</w:t>
      </w:r>
    </w:p>
    <w:p w:rsidR="003D751A" w:rsidRPr="003D751A" w:rsidRDefault="003D751A" w:rsidP="003D751A">
      <w:pPr>
        <w:ind w:right="140" w:firstLine="709"/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                            </w:t>
      </w:r>
      <w:r w:rsidRPr="003D751A">
        <w:rPr>
          <w:rFonts w:ascii="Times New Roman" w:hAnsi="Times New Roman"/>
          <w:bCs/>
          <w:lang w:val="ru-RU"/>
        </w:rPr>
        <w:t xml:space="preserve"> (полное наименование юридического лица, ИНН, ОГРН)</w:t>
      </w:r>
    </w:p>
    <w:p w:rsidR="00401A2C" w:rsidRPr="000D2C9B" w:rsidRDefault="003D751A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(в том числе о лице, исполняющем функции единоличного исполнительного органа заявителя).</w:t>
      </w:r>
    </w:p>
    <w:p w:rsidR="00401A2C" w:rsidRPr="000D2C9B" w:rsidRDefault="00401A2C" w:rsidP="003D751A">
      <w:pPr>
        <w:tabs>
          <w:tab w:val="left" w:pos="6960"/>
        </w:tabs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401A2C" w:rsidRPr="000D2C9B" w:rsidRDefault="00401A2C" w:rsidP="003D751A">
      <w:pPr>
        <w:tabs>
          <w:tab w:val="left" w:pos="6960"/>
        </w:tabs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5. _________________________</w:t>
      </w:r>
      <w:r w:rsidR="003D6B6D" w:rsidRPr="000D2C9B">
        <w:rPr>
          <w:rFonts w:ascii="Times New Roman" w:hAnsi="Times New Roman"/>
          <w:bCs/>
          <w:sz w:val="24"/>
          <w:szCs w:val="24"/>
          <w:lang w:val="ru-RU"/>
        </w:rPr>
        <w:t>_________</w:t>
      </w:r>
      <w:r w:rsidR="00E35134" w:rsidRPr="000D2C9B">
        <w:rPr>
          <w:rFonts w:ascii="Times New Roman" w:hAnsi="Times New Roman"/>
          <w:bCs/>
          <w:sz w:val="24"/>
          <w:szCs w:val="24"/>
          <w:lang w:val="ru-RU"/>
        </w:rPr>
        <w:t>_____________________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</w:t>
      </w:r>
      <w:r w:rsidR="00E35134" w:rsidRPr="000D2C9B">
        <w:rPr>
          <w:rFonts w:ascii="Times New Roman" w:hAnsi="Times New Roman"/>
          <w:bCs/>
          <w:sz w:val="24"/>
          <w:szCs w:val="24"/>
          <w:lang w:val="ru-RU"/>
        </w:rPr>
        <w:t>_______</w:t>
      </w:r>
      <w:r w:rsidR="003D6B6D"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3D6B6D" w:rsidRPr="003D751A" w:rsidRDefault="003D6B6D" w:rsidP="003D751A">
      <w:pPr>
        <w:tabs>
          <w:tab w:val="left" w:pos="6960"/>
        </w:tabs>
        <w:ind w:right="140"/>
        <w:jc w:val="center"/>
        <w:rPr>
          <w:rFonts w:ascii="Times New Roman" w:hAnsi="Times New Roman"/>
          <w:bCs/>
          <w:lang w:val="ru-RU"/>
        </w:rPr>
      </w:pPr>
      <w:r w:rsidRPr="003D751A">
        <w:rPr>
          <w:rFonts w:ascii="Times New Roman" w:hAnsi="Times New Roman"/>
          <w:bCs/>
          <w:lang w:val="ru-RU"/>
        </w:rPr>
        <w:t>(полное наименование юридического лица, ИНН, ОГРН)</w:t>
      </w:r>
    </w:p>
    <w:p w:rsidR="00E35134" w:rsidRPr="000D2C9B" w:rsidRDefault="00E35134" w:rsidP="003D751A">
      <w:pPr>
        <w:tabs>
          <w:tab w:val="left" w:pos="6960"/>
        </w:tabs>
        <w:ind w:right="140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</w:t>
      </w:r>
    </w:p>
    <w:p w:rsidR="00401A2C" w:rsidRPr="000D2C9B" w:rsidRDefault="00E35134" w:rsidP="003D751A">
      <w:pPr>
        <w:tabs>
          <w:tab w:val="left" w:pos="6960"/>
        </w:tabs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не является лицом, аффилированным с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организатором торгов.</w:t>
      </w:r>
    </w:p>
    <w:p w:rsidR="00401A2C" w:rsidRPr="000D2C9B" w:rsidRDefault="00401A2C" w:rsidP="003D751A">
      <w:pPr>
        <w:ind w:right="14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Со сведениями, изложенными в извещении о проведении</w:t>
      </w:r>
      <w:r w:rsidR="001F006E" w:rsidRPr="000D2C9B">
        <w:rPr>
          <w:rFonts w:ascii="Times New Roman" w:hAnsi="Times New Roman"/>
          <w:bCs/>
          <w:sz w:val="24"/>
          <w:szCs w:val="24"/>
          <w:lang w:val="ru-RU"/>
        </w:rPr>
        <w:t xml:space="preserve"> торгов в форме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аукциона, размещенном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на официальном сайте Российской Федерации для размещения информации о проведении торгов (</w:t>
      </w:r>
      <w:r w:rsidR="004E2B31" w:rsidRPr="000D2C9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torgi.gov.ru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),</w:t>
      </w:r>
      <w:r w:rsidR="003D6B6D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официальном сайте Администрации МО «Город Астрахань» (https://www.astrgorod.ru), бюллетень «Астраханский вестник»</w:t>
      </w:r>
      <w:r w:rsidR="003D6B6D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– ознакомлен и согласен. </w:t>
      </w:r>
    </w:p>
    <w:p w:rsidR="00401A2C" w:rsidRPr="000D2C9B" w:rsidRDefault="001F006E" w:rsidP="003D751A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Также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 xml:space="preserve"> мне известны основания для отказа в допуске к участию в аукционе, предусмотренные пунктом 22 Правил проведения торгов на право заключения договора о комплексном развитии территории, утвержденных постановлением Правительства РФ от 04.05.2021 № 701.</w:t>
      </w:r>
    </w:p>
    <w:p w:rsidR="00401A2C" w:rsidRPr="000D2C9B" w:rsidRDefault="00401A2C" w:rsidP="003D751A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К заявке на участие в аукционе прилага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>ю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документы в соответствии с пунктом 15 Правил проведения торгов на право заключения договора о комплексном развитии территории, утвержденных постановлением Правительства РФ от 04.05.2021 № 701: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1) выписку из Единого государственного реестра юридических лиц на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 xml:space="preserve">2) указанные в извещении о проведении торгов документы, содержащие сведения, подтверждающие соответствие заявителя требованиям, предусмотренным частью 6 статьи 69 Градостроительного кодекса Российской Федерации: разрешения на ввод в эксплуатацию объектов капитального строительства, полученные заявителем в качестве застройщика, и (или) технического заказчика, и (или) генерального подрядчика в соответствии с договором строительного подряда за последние пять лет до даты проведения аукциона </w:t>
      </w:r>
      <w:r w:rsidR="00F76AEC" w:rsidRPr="00F76AEC">
        <w:rPr>
          <w:rFonts w:ascii="Times New Roman" w:hAnsi="Times New Roman"/>
          <w:sz w:val="24"/>
          <w:szCs w:val="24"/>
          <w:lang w:val="ru-RU"/>
        </w:rPr>
        <w:t>26</w:t>
      </w:r>
      <w:r w:rsidR="00E4642D" w:rsidRPr="00F76AEC">
        <w:rPr>
          <w:rFonts w:ascii="Times New Roman" w:hAnsi="Times New Roman"/>
          <w:sz w:val="24"/>
          <w:szCs w:val="24"/>
          <w:lang w:val="ru-RU"/>
        </w:rPr>
        <w:t>.12</w:t>
      </w:r>
      <w:r w:rsidR="001F006E" w:rsidRPr="00F76AEC">
        <w:rPr>
          <w:rFonts w:ascii="Times New Roman" w:hAnsi="Times New Roman"/>
          <w:sz w:val="24"/>
          <w:szCs w:val="24"/>
          <w:lang w:val="ru-RU"/>
        </w:rPr>
        <w:t>.2022</w:t>
      </w:r>
      <w:r w:rsidR="001F006E" w:rsidRPr="000D2C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3) документы, подтверждающие 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</w:t>
      </w:r>
      <w:bookmarkStart w:id="0" w:name="_GoBack"/>
      <w:bookmarkEnd w:id="0"/>
      <w:r w:rsidRPr="000D2C9B">
        <w:rPr>
          <w:rFonts w:ascii="Times New Roman" w:hAnsi="Times New Roman"/>
          <w:sz w:val="24"/>
          <w:szCs w:val="24"/>
          <w:lang w:val="ru-RU"/>
        </w:rPr>
        <w:t>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признании обязанности </w:t>
      </w: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заявителя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</w:t>
      </w:r>
      <w:r w:rsidRPr="000D2C9B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превышает его, что является условием для возбуждения производства по делу о банкротстве в соответствии с Федеральным законом «О несостоятельности (банкротстве)» - справка налогового органа, территориальных органов Пенсионного фонда РФ и Фонда социального страхования о состоянии расчетов заявителя по налогам, сборам, иным обязательным платежам, а также задолженности по уплате процентов, пеней, штрафов, иных санкций на ____ л. в 1 экз. 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Заявитель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законом «О несостоятельности (банкротстве)»;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4) документы, подтверждающие полномочия представителя заявителя на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5) письменное заявление о том, что заявитель не является ликвидируемым юридическим лицом (не находится в процессе ликвидации), а также о том, что в отношении заявителя не осуществляется на основании решения арбитражного суда одна из процедур, применяемых в деле о банкротстве в соответствии с Федеральным законом «О несостоятельности (банкротстве)», и в отношении заявителя отсутствует решение арбитражного суда о приостановлении его деятельности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в качестве меры административного наказания на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6) письменное заявление о том, что заявитель не является лицом, аффилированным с организатором торгов на ____ л. в 1 экз.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D2C9B">
        <w:rPr>
          <w:rFonts w:ascii="Times New Roman" w:hAnsi="Times New Roman"/>
          <w:b/>
          <w:sz w:val="24"/>
          <w:szCs w:val="24"/>
          <w:lang w:val="ru-RU"/>
        </w:rPr>
        <w:t>Банковские реквизиты Заявителя для возврата задатка:</w:t>
      </w:r>
    </w:p>
    <w:p w:rsidR="00E35134" w:rsidRPr="000D2C9B" w:rsidRDefault="00F76AEC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8" o:spid="_x0000_s1026" type="#_x0000_t32" style="position:absolute;left:0;text-align:left;margin-left:110.9pt;margin-top:13.2pt;width:354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+rSwIAAFYEAAAOAAAAZHJzL2Uyb0RvYy54bWysVM2O0zAQviPxDlbubZo2lDZqukJJy2WB&#10;Srs8gGs7jUViW7bbtEJICy+wj8ArcOHAj/YZ0jdi7P6oCxeEyMEZZzzffDPzOZOrbV2hDdOGS5EG&#10;UbcXICaIpFys0uDt7bwzCpCxWFBcScHSYMdMcDV9+mTSqIT1ZSkryjQCEGGSRqVBaa1KwtCQktXY&#10;dKViApyF1DW2sNWrkGrcAHpdhf1ebxg2UlOlJWHGwNf84AymHr8oGLFvisIwi6o0AG7Wr9qvS7eG&#10;0wlOVhqrkpMjDfwPLGrMBSQ9Q+XYYrTW/A+omhMtjSxsl8g6lEXBCfM1QDVR77dqbkqsmK8FmmPU&#10;uU3m/8GS15uFRpzC7GBSAtcwo/bz/m5/3/5sv+zv0f5j+wDL/tP+rv3a/mi/tw/tNwSHoXONMgkA&#10;ZGKhXe1kK27UtSTvDBIyK7FYMV/B7U4BauQiwkchbmMU5F82rySFM3htpW/jttC1g4QGoa2f1u48&#10;Lba1iMDHOB6PBjEMlZx8IU5OgUob+5LJGjkjDYzVmK9Km0khQBNSRz4N3lwb62jh5BTgsgo551Xl&#10;pVEJ1KTBIHr+zAcYWXHqnO6Y0atlVmm0wU5c/vE1gufymJZrQT1YyTCdHW2LeXWwIXklHB4UBnSO&#10;1kE978e98Ww0G8WduD+cdeJenndezLO4M5wDpXyQZ1kefXDUojgpOaVMOHYnJUfx3ynleKcOGjxr&#10;+dyG8DG67xeQPb09aT9ZN8yDLJaS7hb6NHEQrz98vGjudlzuwb78HUx/AQAA//8DAFBLAwQUAAYA&#10;CAAAACEAhnqBL90AAAAJAQAADwAAAGRycy9kb3ducmV2LnhtbEyPwU7DMBBE70j8g7VI3KjTFCoI&#10;cSqKQKjHNP0AN17iKPE6ip029OtZxAFuu7Ojmbf5Zna9OOEYWk8KlosEBFLtTUuNgkP1fvcIIkRN&#10;RveeUMEXBtgU11e5zow/U4mnfWwEh1DItAIb45BJGWqLToeFH5D49ulHpyOvYyPNqM8c7nqZJsla&#10;Ot0SN1g94KvFuttPTkG3upS7zu7eLmFbycNDVU70sVXq9mZ+eQYRcY5/ZvjBZ3QomOnoJzJB9ArS&#10;dMnokYf1PQg2PK2SFMTxV5BFLv9/UHwDAAD//wMAUEsBAi0AFAAGAAgAAAAhALaDOJL+AAAA4QEA&#10;ABMAAAAAAAAAAAAAAAAAAAAAAFtDb250ZW50X1R5cGVzXS54bWxQSwECLQAUAAYACAAAACEAOP0h&#10;/9YAAACUAQAACwAAAAAAAAAAAAAAAAAvAQAAX3JlbHMvLnJlbHNQSwECLQAUAAYACAAAACEAqDaP&#10;q0sCAABWBAAADgAAAAAAAAAAAAAAAAAuAgAAZHJzL2Uyb0RvYy54bWxQSwECLQAUAAYACAAAACEA&#10;hnqBL90AAAAJAQAADwAAAAAAAAAAAAAAAAClBAAAZHJzL2Rvd25yZXYueG1sUEsFBgAAAAAEAAQA&#10;8wAAAK8FAAAAAA=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Наименование банка </w:t>
      </w:r>
    </w:p>
    <w:p w:rsidR="00E35134" w:rsidRPr="000D2C9B" w:rsidRDefault="00F76AEC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7" o:spid="_x0000_s1037" type="#_x0000_t32" style="position:absolute;left:0;text-align:left;margin-left:165.3pt;margin-top:13.05pt;width:299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0baTAIAAFYEAAAOAAAAZHJzL2Uyb0RvYy54bWysVEtu2zAQ3RfoHQjtbUmOajuC7aCQ7G7S&#10;1kDSA9AkZRGVSIKkLRtFgTQXyBF6hW666Ac5g3yjDukPnHZTFNWCGmo4b97MPGp0takrtGbacCnG&#10;QdyNAsQEkZSL5Th4dzvrDANkLBYUV1KwcbBlJriaPH82alTKerKUFWUaAYgwaaPGQWmtSsPQkJLV&#10;2HSlYgKchdQ1trDVy5Bq3AB6XYW9KOqHjdRUaUmYMfA13zuDiccvCkbs26IwzKJqHAA361ft14Vb&#10;w8kIp0uNVcnJgQb+BxY15gKSnqBybDFaaf4HVM2JlkYWtktkHcqi4IT5GqCaOPqtmpsSK+ZrgeYY&#10;dWqT+X+w5M16rhGnMLtBgASuYUbt593d7qH92X7ZPaDdp/YRlt397q792v5ov7eP7TcEh6FzjTIp&#10;AGRirl3tZCNu1LUk7w0SMiuxWDJfwe1WAWrsIsInIW5jFORfNK8lhTN4ZaVv46bQtYOEBqGNn9b2&#10;NC22sYjAx4thNEj6MFRy9IU4PQYqbewrJmvkjHFgrMZ8WdpMCgGakDr2afD62lhHC6fHAJdVyBmv&#10;Ki+NSqAGUsWDFz7AyIpT53THjF4uskqjNXbi8o+vETznx7RcCerBSobp9GBbzKu9Dckr4fCgMKBz&#10;sPbq+XAZXU6H02HSSXr9aSeJ8rzzcpYlnf4MKOUXeZbl8UdHLU7SklPKhGN3VHKc/J1SDndqr8GT&#10;lk9tCJ+i+34B2ePbk/aTdcPcy2Ih6XaujxMH8frDh4vmbsf5Huzz38HkFwAAAP//AwBQSwMEFAAG&#10;AAgAAAAhAJmXzX/dAAAACQEAAA8AAABkcnMvZG93bnJldi54bWxMj0FOwzAQRfdI3MEaJHbUbiIi&#10;CHEqikCoyzQ9gBsPcZR4HMVOG3p6jFjQ5cw8/Xm/2Cx2YCecfOdIwnolgCE1TnfUSjjUHw9PwHxQ&#10;pNXgCCV8o4dNeXtTqFy7M1V42oeWxRDyuZJgQhhzzn1j0Cq/ciNSvH25yaoQx6nlelLnGG4HngiR&#10;cas6ih+MGvHNYNPvZyuhTy/Vrje794vf1vzwWFczfW6lvL9bXl+ABVzCPwy/+lEdyuh0dDNpzwYJ&#10;aSqyiEpIsjWwCDynIgF2/FvwsuDXDcofAAAA//8DAFBLAQItABQABgAIAAAAIQC2gziS/gAAAOEB&#10;AAATAAAAAAAAAAAAAAAAAAAAAABbQ29udGVudF9UeXBlc10ueG1sUEsBAi0AFAAGAAgAAAAhADj9&#10;If/WAAAAlAEAAAsAAAAAAAAAAAAAAAAALwEAAF9yZWxzLy5yZWxzUEsBAi0AFAAGAAgAAAAhAHr3&#10;RtpMAgAAVgQAAA4AAAAAAAAAAAAAAAAALgIAAGRycy9lMm9Eb2MueG1sUEsBAi0AFAAGAAgAAAAh&#10;AJmXzX/dAAAACQEAAA8AAAAAAAAAAAAAAAAApgQAAGRycy9kb3ducmV2LnhtbFBLBQYAAAAABAAE&#10;APMAAACwBQAAAAA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Корреспондентский счет банка_ </w:t>
      </w:r>
    </w:p>
    <w:p w:rsidR="00E35134" w:rsidRPr="000D2C9B" w:rsidRDefault="00F76AEC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6" o:spid="_x0000_s1036" type="#_x0000_t32" style="position:absolute;left:0;text-align:left;margin-left:58.75pt;margin-top:13.6pt;width:406.3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Zi9TAIAAFYEAAAOAAAAZHJzL2Uyb0RvYy54bWysVEtu2zAQ3RfoHQjuHUmO4iZC5KCQ7G7S&#10;NkDSA9AkZRGVSIKkLRtFgTQXyBF6hW666Ac5g3yjDukPknZTFNWCGmo4b97MPOr8YtU2aMmNFUrm&#10;ODmKMeKSKibkPMfvbqaDU4ysI5KRRkme4zW3+GL8/Nl5pzM+VLVqGDcIQKTNOp3j2jmdRZGlNW+J&#10;PVKaS3BWyrTEwdbMI2ZIB+htEw3jeBR1yjBtFOXWwtdy68TjgF9VnLq3VWW5Q02OgZsLqwnrzK/R&#10;+Jxkc0N0LeiOBvkHFi0REpIeoEriCFoY8QdUK6hRVlXuiKo2UlUlKA81QDVJ/Fs11zXRPNQCzbH6&#10;0Cb7/2Dpm+WVQYLB7EYYSdLCjPrPm9vNff+z/7K5R5tP/QMsm7vNbf+1/9F/7x/6bwgOQ+c6bTMA&#10;KOSV8bXTlbzWl4q+t0iqoiZyzkMFN2sNqImPiJ6E+I3VkH/WvVYMzpCFU6GNq8q0HhIahFZhWuvD&#10;tPjKIQofT5JRPEpPMKJ7X0SyfaA21r3iqkXeyLF1hoh57QolJWhCmSSkIctL6zwtku0DfFappqJp&#10;gjQaibocHycvTkKAVY1g3umPWTOfFY1BS+LFFZ5QI3geHzNqIVkAqzlhk53tiGi2NiRvpMeDwoDO&#10;ztqq58NZfDY5nZymg3Q4mgzSuCwHL6dFOhhNgVJ5XBZFmXz01JI0qwVjXHp2eyUn6d8pZXentho8&#10;aPnQhugpeugXkN2/A+kwWT/MrSxmiq2vzH7iIN5weHfR/O14vAf78e9g/AsAAP//AwBQSwMEFAAG&#10;AAgAAAAhALv69dLdAAAACQEAAA8AAABkcnMvZG93bnJldi54bWxMj8FOwzAQRO9I/IO1lbhRp6lK&#10;IY1TUQRCPabpB7jxkkSJ11HstKFfzyIO5bazO5p9k24n24kzDr5xpGAxj0Aglc40VCk4Fh+PzyB8&#10;0GR05wgVfKOHbXZ/l+rEuAvleD6ESnAI+UQrqEPoEyl9WaPVfu56JL59ucHqwHKopBn0hcNtJ+Mo&#10;epJWN8Qfat3jW41lexitgnZ5zfdtvX+/+l0hj6siH+lzp9TDbHrdgAg4hZsZfvEZHTJmOrmRjBcd&#10;68V6xVYF8ToGwYaXZcTD6W8hs1T+b5D9AAAA//8DAFBLAQItABQABgAIAAAAIQC2gziS/gAAAOEB&#10;AAATAAAAAAAAAAAAAAAAAAAAAABbQ29udGVudF9UeXBlc10ueG1sUEsBAi0AFAAGAAgAAAAhADj9&#10;If/WAAAAlAEAAAsAAAAAAAAAAAAAAAAALwEAAF9yZWxzLy5yZWxzUEsBAi0AFAAGAAgAAAAhAGeZ&#10;mL1MAgAAVgQAAA4AAAAAAAAAAAAAAAAALgIAAGRycy9lMm9Eb2MueG1sUEsBAi0AFAAGAAgAAAAh&#10;ALv69dLdAAAACQEAAA8AAAAAAAAAAAAAAAAApgQAAGRycy9kb3ducmV2LnhtbFBLBQYAAAAABAAE&#10;APMAAACwBQAAAAA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БИК банка </w:t>
      </w:r>
    </w:p>
    <w:p w:rsidR="00E35134" w:rsidRPr="000D2C9B" w:rsidRDefault="00F76AEC" w:rsidP="003D751A">
      <w:pPr>
        <w:ind w:right="14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5" o:spid="_x0000_s1035" type="#_x0000_t32" style="position:absolute;left:0;text-align:left;margin-left:83.2pt;margin-top:13.5pt;width:381.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AqTAIAAFYEAAAOAAAAZHJzL2Uyb0RvYy54bWysVEtu2zAQ3RfoHQjtbUm2nDpC5KCQ7G7S&#10;NkDSA9AkZRGVSIKkLRtFgTQXyBF6hW666Ac5g3yjDukPnHZTFNWCGmo4b97MPOrict3UaMW04VJk&#10;QdyPAsQEkZSLRRa8u531xgEyFguKaylYFmyYCS4nz59dtCplA1nJmjKNAESYtFVZUFmr0jA0pGIN&#10;Nn2pmABnKXWDLWz1IqQat4De1OEgis7CVmqqtCTMGPha7JzBxOOXJSP2bVkaZlGdBcDN+lX7de7W&#10;cHKB04XGquJkTwP/A4sGcwFJj1AFthgtNf8DquFESyNL2yeyCWVZcsJ8DVBNHP1WzU2FFfO1QHOM&#10;OrbJ/D9Y8mZ1rRGnMLtRgARuYEbd5+3d9qH72X3ZPqDtp+4Rlu399q772v3ovneP3TcEh6FzrTIp&#10;AOTiWrvayVrcqCtJ3hskZF5hsWC+gtuNAtTYRYRPQtzGKMg/b19LCmfw0krfxnWpGwcJDUJrP63N&#10;cVpsbRGBj8l4FMVDGCo5+EKcHgKVNvYVkw1yRhYYqzFfVDaXQoAmpI59Gry6MtbRwukhwGUVcsbr&#10;2kujFqjNgmH8YuQDjKw5dU53zOjFPK81WmEnLv/4GsFzekzLpaAerGKYTve2xbze2ZC8Fg4PCgM6&#10;e2unng/n0fl0PB0nvWRwNu0lUVH0Xs7ypHc2A0rFsMjzIv7oqMVJWnFKmXDsDkqOk79Tyv5O7TR4&#10;1PKxDeFTdN8vIHt4e9J+sm6YO1nMJd1c68PEQbz+8P6iudtxugf79Hcw+QUAAP//AwBQSwMEFAAG&#10;AAgAAAAhALeHYnrcAAAACQEAAA8AAABkcnMvZG93bnJldi54bWxMj8FOwzAQRO9I/IO1SNyoQwoB&#10;QpyKIirUY5p+gJsscZR4HcVOG/r1XcQBjjP7NDuTrWbbiyOOvnWk4H4RgUCqXN1So2Bfbu6eQfig&#10;qda9I1TwjR5W+fVVptPanajA4y40gkPIp1qBCWFIpfSVQav9wg1IfPtyo9WB5djIetQnDre9jKMo&#10;kVa3xB+MHvDdYNXtJqugW56LbWe2H2e/LuX+sSwm+lwrdXszv72CCDiHPxh+6nN1yLnTwU1Ue9Gz&#10;TpIHRhXET7yJgZdlFIM4/Boyz+T/BfkFAAD//wMAUEsBAi0AFAAGAAgAAAAhALaDOJL+AAAA4QEA&#10;ABMAAAAAAAAAAAAAAAAAAAAAAFtDb250ZW50X1R5cGVzXS54bWxQSwECLQAUAAYACAAAACEAOP0h&#10;/9YAAACUAQAACwAAAAAAAAAAAAAAAAAvAQAAX3JlbHMvLnJlbHNQSwECLQAUAAYACAAAACEAEsKg&#10;KkwCAABWBAAADgAAAAAAAAAAAAAAAAAuAgAAZHJzL2Uyb0RvYy54bWxQSwECLQAUAAYACAAAACEA&#10;t4dietwAAAAJAQAADwAAAAAAAAAAAAAAAACmBAAAZHJzL2Rvd25yZXYueG1sUEsFBgAAAAAEAAQA&#10;8wAAAK8FAAAAAA=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>Расчетный счет</w:t>
      </w:r>
      <w:r w:rsidR="00E35134" w:rsidRPr="000D2C9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35134" w:rsidRPr="000D2C9B" w:rsidRDefault="00F76AEC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4" o:spid="_x0000_s1034" type="#_x0000_t34" style="position:absolute;left:0;text-align:left;margin-left:37.6pt;margin-top:13.35pt;width:427.8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xXCTQIAAFYEAAAOAAAAZHJzL2Uyb0RvYy54bWysVEtu2zAQ3RfoHQjuHVmOkjpC5KCQ7G7S&#10;1kDSA9AkZRGVSIKkLRtFgTQXyBF6hW666Ac5g3yjDukPnHZTFNWCGmo4b97MPOryatXUaMmNFUpm&#10;OD7pY8QlVUzIeYbf3U56Q4ysI5KRWkme4TW3+Gr0/Nllq1M+UJWqGTcIQKRNW53hyjmdRpGlFW+I&#10;PVGaS3CWyjTEwdbMI2ZIC+hNHQ36/fOoVYZpoyi3Fr4WWyceBfyy5NS9LUvLHaozDNxcWE1YZ36N&#10;RpcknRuiK0F3NMg/sGiIkJD0AFUQR9DCiD+gGkGNsqp0J1Q1kSpLQXmoAaqJ+79Vc1MRzUMt0Byr&#10;D22y/w+WvllODRIMZpdgJEkDM+o+b+42D93P7svmAW0+dY+wbO43d93X7kf3vXvsviE4DJ1rtU0B&#10;IJdT42unK3mjrxV9b5FUeUXknIcKbtcaUGMfET0J8RurIf+sfa0YnCELp0IbV6VpPCQ0CK3CtNaH&#10;afGVQxQ+DoZxcnF2hhHd+yKS7gO1se4VVw3yRoatM0TMK5crKUETysQhDVleW+dpkXQf4LNKNRF1&#10;HaRRS9Rm+DR+cRYCrKoF805/zJr5LK8NWhIvrvCEGsFzfMyohWQBrOKEjXe2I6Le2pC8lh4PCgM6&#10;O2urng8X/YvxcDxMesngfNxL+kXReznJk975BCgVp0WeF/FHTy1O0kowxqVnt1dynPydUnZ3aqvB&#10;g5YPbYieood+Adn9O5AOk/XD3Mpipth6avYTB/GGw7uL5m/H8R7s49/B6BcAAAD//wMAUEsDBBQA&#10;BgAIAAAAIQCMDy2L3gAAAAkBAAAPAAAAZHJzL2Rvd25yZXYueG1sTI9BbsIwEEX3lXoHa5C6Kw7Q&#10;BkjjoFJRVSxDOICJp3GUeBzFDgROX1cs2uXMPP15P92MpmVn7F1tScBsGgFDKq2qqRJwLD6fV8Cc&#10;l6RkawkFXNHBJnt8SGWi7IVyPB98xUIIuUQK0N53Ceeu1Gikm9oOKdy+bW+kD2NfcdXLSwg3LZ9H&#10;UcyNrCl80LLDD41lcxiMgGZxy/eN3u9ublvw42uRD/S1FeJpMr6/AfM4+j8YfvWDOmTB6WQHUo61&#10;Al5WyzigAubxElgA1otoDex0X/As5f8bZD8AAAD//wMAUEsBAi0AFAAGAAgAAAAhALaDOJL+AAAA&#10;4QEAABMAAAAAAAAAAAAAAAAAAAAAAFtDb250ZW50X1R5cGVzXS54bWxQSwECLQAUAAYACAAAACEA&#10;OP0h/9YAAACUAQAACwAAAAAAAAAAAAAAAAAvAQAAX3JlbHMvLnJlbHNQSwECLQAUAAYACAAAACEA&#10;CwsVwk0CAABWBAAADgAAAAAAAAAAAAAAAAAuAgAAZHJzL2Uyb0RvYy54bWxQSwECLQAUAAYACAAA&#10;ACEAjA8ti94AAAAJAQAADwAAAAAAAAAAAAAAAACnBAAAZHJzL2Rvd25yZXYueG1sUEsFBgAAAAAE&#10;AAQA8wAAALIFAAAAAA==&#10;" adj="10799,-168264000,-6909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ОГРН </w:t>
      </w:r>
    </w:p>
    <w:p w:rsidR="00E35134" w:rsidRPr="000D2C9B" w:rsidRDefault="00F76AEC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3" o:spid="_x0000_s1033" type="#_x0000_t32" style="position:absolute;left:0;text-align:left;margin-left:107.65pt;margin-top:12.9pt;width:357.4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7fTQIAAFYEAAAOAAAAZHJzL2Uyb0RvYy54bWysVEtu2zAQ3RfoHQjuHVm24jpC5KCQ7G7S&#10;NkDSA9AkZRGVSIKkLRtFgTQXyBF6hW666Ac5g3yjDukPknZTFNWCGmo4b97MPOr8Yt3UaMWNFUpm&#10;OD7pY8QlVUzIRYbf3cx6Y4ysI5KRWkme4Q23+GLy/Nl5q1M+UJWqGTcIQKRNW53hyjmdRpGlFW+I&#10;PVGaS3CWyjTEwdYsImZIC+hNHQ36/VHUKsO0UZRbC1+LnRNPAn5ZcurelqXlDtUZBm4urCasc79G&#10;k3OSLgzRlaB7GuQfWDRESEh6hCqII2hpxB9QjaBGWVW6E6qaSJWloDzUANXE/d+qua6I5qEWaI7V&#10;xzbZ/wdL36yuDBIMZjfESJIGZtR93t5u77uf3ZftPdp+6h5g2d5tb7uv3Y/ue/fQfUNwGDrXapsC&#10;QC6vjK+druW1vlT0vUVS5RWRCx4quNloQI19RPQkxG+shvzz9rVicIYsnQptXJem8ZDQILQO09oc&#10;p8XXDlH4mJwOz0bxKUb04ItIegjUxrpXXDXIGxm2zhCxqFyupARNKBOHNGR1aZ2nRdJDgM8q1UzU&#10;dZBGLVGb4WH84jQEWFUL5p3+mDWLeV4btCJeXOEJNYLn8TGjlpIFsIoTNt3bjoh6Z0PyWno8KAzo&#10;7K2dej6c9c+m4+k46SWD0bSX9Iui93KWJ73RDCgVwyLPi/ijpxYnaSUY49KzOyg5Tv5OKfs7tdPg&#10;UcvHNkRP0UO/gOzhHUiHyfph7mQxV2xzZQ4TB/GGw/uL5m/H4z3Yj38Hk18AAAD//wMAUEsDBBQA&#10;BgAIAAAAIQBDe6nl3QAAAAkBAAAPAAAAZHJzL2Rvd25yZXYueG1sTI9BT4NAEIXvJv6HzZh4s0sh&#10;GEWWxhqN6ZHSH7BlRyCws4RdWuyvd4wHe5uZ9/Lme/lmsYM44eQ7RwrWqwgEUu1MR42CQ/Xx8ATC&#10;B01GD45QwTd62BS3N7nOjDtTiad9aASHkM+0gjaEMZPS1y1a7VduRGLty01WB16nRppJnzncDjKO&#10;okdpdUf8odUjvrVY9/vZKuiTS7nr2937xW8reUircqbPrVL3d8vrC4iAS/g3wy8+o0PBTEc3k/Fi&#10;UBCv04StPKRcgQ3PSRSDOP4dZJHL6wbFDwAAAP//AwBQSwECLQAUAAYACAAAACEAtoM4kv4AAADh&#10;AQAAEwAAAAAAAAAAAAAAAAAAAAAAW0NvbnRlbnRfVHlwZXNdLnhtbFBLAQItABQABgAIAAAAIQA4&#10;/SH/1gAAAJQBAAALAAAAAAAAAAAAAAAAAC8BAABfcmVscy8ucmVsc1BLAQItABQABgAIAAAAIQDo&#10;vK7fTQIAAFYEAAAOAAAAAAAAAAAAAAAAAC4CAABkcnMvZTJvRG9jLnhtbFBLAQItABQABgAIAAAA&#10;IQBDe6nl3QAAAAkBAAAPAAAAAAAAAAAAAAAAAKcEAABkcnMvZG93bnJldi54bWxQSwUGAAAAAAQA&#10;BADzAAAAsQUAAAAA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Получатель платежа </w:t>
      </w:r>
    </w:p>
    <w:p w:rsidR="00E35134" w:rsidRPr="003D751A" w:rsidRDefault="00E35134" w:rsidP="003D751A">
      <w:pPr>
        <w:ind w:left="360" w:right="140"/>
        <w:jc w:val="center"/>
        <w:rPr>
          <w:rFonts w:ascii="Times New Roman" w:hAnsi="Times New Roman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3D751A">
        <w:rPr>
          <w:rFonts w:ascii="Times New Roman" w:hAnsi="Times New Roman"/>
          <w:lang w:val="ru-RU"/>
        </w:rPr>
        <w:t>(наименование юридического лица)</w:t>
      </w: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Согласен с направлением информации, связанной с организацией, проведением и итогами аукциона, в наш адрес по электронной почте: </w:t>
      </w:r>
      <w:proofErr w:type="gramEnd"/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Телефон____________________________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</w:t>
      </w: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электронная почта_________________________________________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</w:t>
      </w:r>
    </w:p>
    <w:p w:rsidR="00E35134" w:rsidRPr="000D2C9B" w:rsidRDefault="00E35134" w:rsidP="003D751A">
      <w:pPr>
        <w:ind w:right="140"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E35134" w:rsidRPr="000D2C9B" w:rsidRDefault="00F76AEC" w:rsidP="003D751A">
      <w:pPr>
        <w:tabs>
          <w:tab w:val="left" w:pos="4340"/>
        </w:tabs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20" o:spid="_x0000_s1032" type="#_x0000_t32" style="position:absolute;left:0;text-align:left;margin-left:149.65pt;margin-top:26.05pt;width:315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VtPSwIAAFYEAAAOAAAAZHJzL2Uyb0RvYy54bWysVM2O0zAQviPxDlbubZJuKN2o6QolLZcF&#10;Ku3yAK7tNBaJbdlu0wohLbzAPgKvwIUDP9pnSN+IsfujLlwQIgdnnPF8883M54yvNk2N1kwbLkUW&#10;xP0oQEwQSblYZsHb21lvFCBjsaC4loJlwZaZ4Gry9Mm4VSkbyErWlGkEIMKkrcqCylqVhqEhFWuw&#10;6UvFBDhLqRtsYauXIdW4BfSmDgdRNAxbqanSkjBj4GuxdwYTj1+WjNg3ZWmYRXUWADfrV+3XhVvD&#10;yRinS41VxcmBBv4HFg3mApKeoApsMVpp/gdUw4mWRpa2T2QTyrLkhPkaoJo4+q2amwor5muB5hh1&#10;apP5f7Dk9XquEadZMID2CNzAjLrPu7vdffez+7K7R7uP3QMsu0+7u+5r96P73j103xAchs61yqQA&#10;kIu5drWTjbhR15K8M0jIvMJiyXwFt1sFqLGLCB+FuI1RkH/RvpIUzuCVlb6Nm1I3DhIahDZ+WtvT&#10;tNjGIgIfE2jYcAisydEX4vQYqLSxL5lskDOywFiN+bKyuRQCNCF17NPg9bWxjhZOjwEuq5AzXtde&#10;GrVAbRZcxM+f+QAja06d0x0zernIa43W2InLP75G8Jwf03IlqAerGKbTg20xr/c2JK+Fw4PCgM7B&#10;2qvn/WV0OR1NR0kvGQynvSQqit6LWZ70hjOgVFwUeV7EHxy1OEkrTikTjt1RyXHyd0o53Km9Bk9a&#10;PrUhfIzu+wVkj29P2k/WDXMvi4Wk27k+ThzE6w8fLpq7Hed7sM9/B5NfAAAA//8DAFBLAwQUAAYA&#10;CAAAACEAGuZmst0AAAAJAQAADwAAAGRycy9kb3ducmV2LnhtbEyPQW6DMBBF95V6B2sqddeYgBIV&#10;iomSqFWVJSEHcPAUI/AYYZPQnL6uukiXM/P05/18M5ueXXB0rSUBy0UEDKm2qqVGwKn6eHkF5rwk&#10;JXtLKOAbHWyKx4dcZspeqcTL0TcshJDLpADt/ZBx7mqNRrqFHZDC7cuORvowjg1Xo7yGcNPzOIrW&#10;3MiWwgctB9xrrLvjZAR0ya08dPrwfnO7ip9WVTnR506I56d5+wbM4+zvMPzqB3UogtPZTqQc6wXE&#10;aZoEVMAqXgILQJpEKbDz34IXOf/foPgBAAD//wMAUEsBAi0AFAAGAAgAAAAhALaDOJL+AAAA4QEA&#10;ABMAAAAAAAAAAAAAAAAAAAAAAFtDb250ZW50X1R5cGVzXS54bWxQSwECLQAUAAYACAAAACEAOP0h&#10;/9YAAACUAQAACwAAAAAAAAAAAAAAAAAvAQAAX3JlbHMvLnJlbHNQSwECLQAUAAYACAAAACEAYPFb&#10;T0sCAABWBAAADgAAAAAAAAAAAAAAAAAuAgAAZHJzL2Uyb0RvYy54bWxQSwECLQAUAAYACAAAACEA&#10;GuZmst0AAAAJAQAADwAAAAAAAAAAAAAAAAClBAAAZHJzL2Rvd25yZXYueG1sUEsFBgAAAAAEAAQA&#10;8wAAAK8FAAAAAA=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Подтверждаю свое согласие на обработку персональных данных, а также согласие представляемого мною лица                         </w:t>
      </w:r>
    </w:p>
    <w:p w:rsidR="00E35134" w:rsidRPr="003D751A" w:rsidRDefault="00E35134" w:rsidP="003D751A">
      <w:pPr>
        <w:tabs>
          <w:tab w:val="left" w:pos="4340"/>
        </w:tabs>
        <w:ind w:right="140" w:firstLine="567"/>
        <w:jc w:val="both"/>
        <w:rPr>
          <w:rFonts w:ascii="Times New Roman" w:hAnsi="Times New Roman"/>
          <w:color w:val="000000"/>
        </w:rPr>
      </w:pPr>
      <w:r w:rsidRPr="000D2C9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</w:t>
      </w:r>
      <w:r w:rsidRPr="003D751A">
        <w:rPr>
          <w:rFonts w:ascii="Times New Roman" w:hAnsi="Times New Roman"/>
          <w:color w:val="000000"/>
        </w:rPr>
        <w:t>(</w:t>
      </w:r>
      <w:proofErr w:type="spellStart"/>
      <w:proofErr w:type="gramStart"/>
      <w:r w:rsidRPr="003D751A">
        <w:rPr>
          <w:rFonts w:ascii="Times New Roman" w:hAnsi="Times New Roman"/>
          <w:color w:val="000000"/>
        </w:rPr>
        <w:t>подпись</w:t>
      </w:r>
      <w:proofErr w:type="spellEnd"/>
      <w:proofErr w:type="gramEnd"/>
      <w:r w:rsidRPr="003D751A">
        <w:rPr>
          <w:rFonts w:ascii="Times New Roman" w:hAnsi="Times New Roman"/>
          <w:color w:val="000000"/>
        </w:rPr>
        <w:t>)</w:t>
      </w:r>
    </w:p>
    <w:p w:rsidR="00E35134" w:rsidRPr="000D2C9B" w:rsidRDefault="00E35134" w:rsidP="003D751A">
      <w:pPr>
        <w:ind w:right="140"/>
        <w:rPr>
          <w:rFonts w:ascii="Times New Roman" w:hAnsi="Times New Roman"/>
          <w:bCs/>
          <w:sz w:val="24"/>
          <w:szCs w:val="24"/>
          <w:lang w:val="ru-RU"/>
        </w:rPr>
      </w:pPr>
    </w:p>
    <w:p w:rsidR="00E35134" w:rsidRPr="000D2C9B" w:rsidRDefault="00F76AEC" w:rsidP="003D751A">
      <w:pPr>
        <w:spacing w:line="360" w:lineRule="auto"/>
        <w:ind w:righ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25" o:spid="_x0000_s1031" type="#_x0000_t32" style="position:absolute;margin-left:152.9pt;margin-top:17.95pt;width:171.7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ceTQIAAFYEAAAOAAAAZHJzL2Uyb0RvYy54bWysVEtu2zAQ3RfoHQjuHUmOkzpC5KCQ7G7S&#10;1kDSA9AkZRGVSIKkLRtFgTQXyBF6hW666Ac5g3yjDukPnHZTFNWCGmo4b97MPOryatXUaMmNFUpm&#10;ODmJMeKSKibkPMPvbie9IUbWEclIrSTP8JpbfDV6/uyy1Snvq0rVjBsEINKmrc5w5ZxOo8jSijfE&#10;nijNJThLZRriYGvmETOkBfSmjvpxfB61yjBtFOXWwtdi68SjgF+WnLq3ZWm5Q3WGgZsLqwnrzK/R&#10;6JKkc0N0JeiOBvkHFg0REpIeoAriCFoY8QdUI6hRVpXuhKomUmUpKA81QDVJ/Fs1NxXRPNQCzbH6&#10;0Cb7/2Dpm+XUIMEy3D/DSJIGZtR93txtHrqf3ZfNA9p86h5h2dxv7rqv3Y/ue/fYfUNwGDrXapsC&#10;QC6nxtdOV/JGXyv63iKp8orIOQ8V3K41oCY+InoS4jdWQ/5Z+1oxOEMWToU2rkrTeEhoEFqFaa0P&#10;0+Irhyh87CfD+OwChkr3voik+0BtrHvFVYO8kWHrDBHzyuVKStCEMklIQ5bX1nlaJN0H+KxSTURd&#10;B2nUErUZPk1enIUAq2rBvNMfs2Y+y2uDlsSLKzyhRvAcHzNqIVkAqzhh453tiKi3NiSvpceDwoDO&#10;ztqq58NFfDEejoeD3qB/Pu4N4qLovZzkg975BCgVp0WeF8lHTy0ZpJVgjEvPbq/kZPB3Stndqa0G&#10;D1o+tCF6ih76BWT370A6TNYPcyuLmWLrqdlPHMQbDu8umr8dx3uwj38Ho18AAAD//wMAUEsDBBQA&#10;BgAIAAAAIQCC57kk3gAAAAkBAAAPAAAAZHJzL2Rvd25yZXYueG1sTI/BTsMwEETvSPyDtUjcqENL&#10;KprGqSgCoR7T9APceJtEiddR7LShX88iDuW2OzuaeZtuJtuJMw6+caTgeRaBQCqdaahScCg+n15B&#10;+KDJ6M4RKvhGD5vs/i7ViXEXyvG8D5XgEPKJVlCH0CdS+rJGq/3M9Uh8O7nB6sDrUEkz6AuH207O&#10;o2gprW6IG2rd43uNZbsfrYJ2cc13bb37uPptIQ9xkY/0tVXq8WF6W4MIOIWbGX7xGR0yZjq6kYwX&#10;nYJFFDN64CFegWDD8mU1B3H8E2SWyv8fZD8AAAD//wMAUEsBAi0AFAAGAAgAAAAhALaDOJL+AAAA&#10;4QEAABMAAAAAAAAAAAAAAAAAAAAAAFtDb250ZW50X1R5cGVzXS54bWxQSwECLQAUAAYACAAAACEA&#10;OP0h/9YAAACUAQAACwAAAAAAAAAAAAAAAAAvAQAAX3JlbHMvLnJlbHNQSwECLQAUAAYACAAAACEA&#10;prLHHk0CAABWBAAADgAAAAAAAAAAAAAAAAAuAgAAZHJzL2Uyb0RvYy54bWxQSwECLQAUAAYACAAA&#10;ACEAgue5JN4AAAAJAQAADwAAAAAAAAAAAAAAAACnBAAAZHJzL2Rvd25yZXYueG1sUEsFBgAAAAAE&#10;AAQA8wAAALIFAAAAAA==&#10;" strokeweight=".25pt"/>
        </w:pict>
      </w: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24" o:spid="_x0000_s1030" type="#_x0000_t32" style="position:absolute;margin-left:48.35pt;margin-top:17.95pt;width:98.0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2YTQIAAFYEAAAOAAAAZHJzL2Uyb0RvYy54bWysVEtu2zAQ3RfoHQjubVmOnDpC5KCQ7G7S&#10;1kDSA9AkZRGVSIJkLBtFgTQXyBF6hW666Ac5g3yjDukPknZTFNWCGmo4b97MPOr8Yt3UaMWNFUpm&#10;OO4PMOKSKibkMsPvrme9MUbWEclIrSTP8IZbfDF5/uy81SkfqkrVjBsEINKmrc5w5ZxOo8jSijfE&#10;9pXmEpylMg1xsDXLiBnSAnpTR8PB4DRqlWHaKMqtha/FzoknAb8sOXVvy9Jyh+oMAzcXVhPWhV+j&#10;yTlJl4boStA9DfIPLBoiJCQ9QhXEEXRjxB9QjaBGWVW6PlVNpMpSUB5qgGriwW/VXFVE81ALNMfq&#10;Y5vs/4Olb1ZzgwTL8DDBSJIGZtR93t5u77uf3ZftPdp+6h5g2d5tb7uv3Y/ue/fQfUNwGDrXapsC&#10;QC7nxtdO1/JKXyr63iKp8orIJQ8VXG80oMY+InoS4jdWQ/5F+1oxOENunAptXJem8ZDQILQO09oc&#10;p8XXDlH4GA+T0fBkhBE9+CKSHgK1se4VVw3yRoatM0QsK5crKUETysQhDVldWudpkfQQ4LNKNRN1&#10;HaRRS9Rm+CR+MQoBVtWCeac/Zs1ykdcGrYgXV3hCjeB5fMyoG8kCWMUJm+5tR0S9syF5LT0eFAZ0&#10;9tZOPR/OBmfT8XSc9JLh6bSXDIqi93KWJ73TGVAqToo8L+KPnlqcpJVgjEvP7qDkOPk7pezv1E6D&#10;Ry0f2xA9RQ/9ArKHdyAdJuuHuZPFQrHN3BwmDuINh/cXzd+Ox3uwH/8OJr8AAAD//wMAUEsDBBQA&#10;BgAIAAAAIQCCYg1x3AAAAAgBAAAPAAAAZHJzL2Rvd25yZXYueG1sTI/BTsMwEETvSPyDtUjcqEOq&#10;FhLiVBSBUI9p+gFuvCRR4nUUO23o17OIQznuzGj2TbaZbS9OOPrWkYLHRQQCqXKmpVrBofx4eAbh&#10;gyaje0eo4Bs9bPLbm0ynxp2pwNM+1IJLyKdaQRPCkErpqwat9gs3ILH35UarA59jLc2oz1xuexlH&#10;0Vpa3RJ/aPSAbw1W3X6yCrrlpdh1ze794relPKzKYqLPrVL3d/PrC4iAc7iG4Ref0SFnpqObyHjR&#10;K0jWT5xUsFwlINiPk5inHP8EmWfy/4D8BwAA//8DAFBLAQItABQABgAIAAAAIQC2gziS/gAAAOEB&#10;AAATAAAAAAAAAAAAAAAAAAAAAABbQ29udGVudF9UeXBlc10ueG1sUEsBAi0AFAAGAAgAAAAhADj9&#10;If/WAAAAlAEAAAsAAAAAAAAAAAAAAAAALwEAAF9yZWxzLy5yZWxzUEsBAi0AFAAGAAgAAAAhAIkm&#10;HZhNAgAAVgQAAA4AAAAAAAAAAAAAAAAALgIAAGRycy9lMm9Eb2MueG1sUEsBAi0AFAAGAAgAAAAh&#10;AIJiDXHcAAAACAEAAA8AAAAAAAAAAAAAAAAApwQAAGRycy9kb3ducmV2LnhtbFBLBQYAAAAABAAE&#10;APMAAACwBQAAAAA=&#10;" strokeweight=".25pt"/>
        </w:pict>
      </w:r>
      <w:proofErr w:type="spellStart"/>
      <w:r w:rsidR="00E35134" w:rsidRPr="000D2C9B">
        <w:rPr>
          <w:rFonts w:ascii="Times New Roman" w:hAnsi="Times New Roman"/>
          <w:sz w:val="24"/>
          <w:szCs w:val="24"/>
        </w:rPr>
        <w:t>Подпись</w:t>
      </w:r>
      <w:proofErr w:type="spellEnd"/>
      <w:r w:rsidR="00E35134" w:rsidRPr="000D2C9B">
        <w:rPr>
          <w:rFonts w:ascii="Times New Roman" w:hAnsi="Times New Roman"/>
          <w:sz w:val="24"/>
          <w:szCs w:val="24"/>
        </w:rPr>
        <w:t xml:space="preserve">                                   /                                                          /            М.П.</w:t>
      </w:r>
    </w:p>
    <w:p w:rsidR="00E35134" w:rsidRPr="000D2C9B" w:rsidRDefault="00F76AEC" w:rsidP="003D751A">
      <w:pPr>
        <w:pStyle w:val="a4"/>
        <w:spacing w:before="0" w:beforeAutospacing="0" w:after="0" w:afterAutospacing="0"/>
        <w:ind w:right="140"/>
        <w:rPr>
          <w:b/>
        </w:rPr>
      </w:pPr>
      <w:r>
        <w:rPr>
          <w:noProof/>
        </w:rPr>
        <w:pict>
          <v:shape id="Прямая со стрелкой 23" o:spid="_x0000_s1029" type="#_x0000_t32" style="position:absolute;margin-left:167.9pt;margin-top:12.4pt;width:1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wYTAIAAFUEAAAOAAAAZHJzL2Uyb0RvYy54bWysVEtu2zAQ3RfoHQjubUmOkzpC5KCQ7G7S&#10;1kDSA9AkZRGVSIKkLRtFgTQXyBF6hW666Ac5g3yjDukPknZTFNWCGmo4b97MPOrict3UaMWNFUpm&#10;OOnHGHFJFRNykeF3N9PeCCPriGSkVpJneMMtvhw/f3bR6pQPVKVqxg0CEGnTVme4ck6nUWRpxRti&#10;+0pzCc5SmYY42JpFxAxpAb2po0Ecn0WtMkwbRbm18LXYOfE44Jclp+5tWVruUJ1h4ObCasI692s0&#10;viDpwhBdCbqnQf6BRUOEhKRHqII4gpZG/AHVCGqUVaXrU9VEqiwF5aEGqCaJf6vmuiKah1qgOVYf&#10;22T/Hyx9s5oZJFiGBycYSdLAjLrP29vtffez+7K9R9tP3QMs27vtbfe1+9F97x66bwgOQ+dabVMA&#10;yOXM+NrpWl7rK0XfWyRVXhG54KGCm40G1MRHRE9C/MZqyD9vXysGZ8jSqdDGdWkaDwkNQuswrc1x&#10;WnztEIWPyXl8GsNM6cEVkfQQp411r7hqkDcybJ0hYlG5XEkJklAmCVnI6so6z4qkhwCfVKqpqOug&#10;jFqiNsMnyYvTEGBVLZh3+mPWLOZ5bdCKeG2FJ5QInsfHjFpKFsAqTthkbzsi6p0NyWvp8aAuoLO3&#10;duL5cB6fT0aT0bA3HJxNesO4KHovp/mwdzYFSsVJkedF8tFTS4ZpJRjj0rM7CDkZ/p1Q9ldqJ8Gj&#10;lI9tiJ6ih34B2cM7kA6D9bPcqWKu2GZmDgMH7YbD+3vmL8fjPdiP/wbjXwAAAP//AwBQSwMEFAAG&#10;AAgAAAAhACtsug7cAAAACQEAAA8AAABkcnMvZG93bnJldi54bWxMj8FOwzAQRO9I/IO1SNyoQ0Mr&#10;FOJUFIFQj2n6AW68xFHidRQ7bejXsxUHOK12ZjT7Nt/MrhcnHEPrScHjIgGBVHvTUqPgUH08PIMI&#10;UZPRvSdU8I0BNsXtTa4z489U4mkfG8ElFDKtwMY4ZFKG2qLTYeEHJPa+/Oh05HVspBn1mctdL5dJ&#10;spZOt8QXrB7wzWLd7SenoEsv5a6zu/dL2FbysKrKiT63St3fza8vICLO8S8MV3xGh4KZjn4iE0Sv&#10;IE1XjB4VLJ94ciBdX4XjryCLXP7/oPgBAAD//wMAUEsBAi0AFAAGAAgAAAAhALaDOJL+AAAA4QEA&#10;ABMAAAAAAAAAAAAAAAAAAAAAAFtDb250ZW50X1R5cGVzXS54bWxQSwECLQAUAAYACAAAACEAOP0h&#10;/9YAAACUAQAACwAAAAAAAAAAAAAAAAAvAQAAX3JlbHMvLnJlbHNQSwECLQAUAAYACAAAACEAXHWM&#10;GEwCAABVBAAADgAAAAAAAAAAAAAAAAAuAgAAZHJzL2Uyb0RvYy54bWxQSwECLQAUAAYACAAAACEA&#10;K2y6DtwAAAAJAQAADwAAAAAAAAAAAAAAAACmBAAAZHJzL2Rvd25yZXYueG1sUEsFBgAAAAAEAAQA&#10;8wAAAK8FAAAAAA==&#10;" strokeweight=".25pt"/>
        </w:pict>
      </w:r>
      <w:r>
        <w:rPr>
          <w:noProof/>
        </w:rPr>
        <w:pict>
          <v:shape id="Прямая со стрелкой 22" o:spid="_x0000_s1028" type="#_x0000_t32" style="position:absolute;margin-left:63.3pt;margin-top:12.4pt;width:89.6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vUeTQIAAFYEAAAOAAAAZHJzL2Uyb0RvYy54bWysVEtu2zAQ3RfoHQjubVm2m8SC5aCQ7G7S&#10;NkDSA9AkZRGVSIKkLRtFgTQXyBF6hW666Ac5g3yjDukPnHZTFNWCGmo4b97MPGp8ua4rtOLGCiVT&#10;HHd7GHFJFRNykeJ3t7POBUbWEclIpSRP8YZbfDl5/mzc6IT3Vakqxg0CEGmTRqe4dE4nUWRpyWti&#10;u0pzCc5CmZo42JpFxAxpAL2uon6vdxY1yjBtFOXWwtd858STgF8UnLq3RWG5Q1WKgZsLqwnr3K/R&#10;ZEyShSG6FHRPg/wDi5oICUmPUDlxBC2N+AOqFtQoqwrXpaqOVFEIykMNUE3c+62am5JoHmqB5lh9&#10;bJP9f7D0zeraIMFS3O9jJEkNM2o/b++2D+3P9sv2AW0/tY+wbO+3d+3X9kf7vX1svyE4DJ1rtE0A&#10;IJPXxtdO1/JGXyn63iKpspLIBQ8V3G40oMY+InoS4jdWQ/5581oxOEOWToU2rgtTe0hoEFqHaW2O&#10;0+Jrhyh8jOPB+agPQ6UHX0SSQ6A21r3iqkbeSLF1hohF6TIlJWhCmTikIasr6zwtkhwCfFapZqKq&#10;gjQqiZoUD+LzFyHAqkow7/THrFnMs8qgFfHiCk+oETynx4xaShbASk7YdG87IqqdDckr6fGgMKCz&#10;t3bq+TDqjaYX04thZ9g/m3aGvTzvvJxlw87ZDCjlgzzL8vijpxYPk1IwxqVnd1ByPPw7pezv1E6D&#10;Ry0f2xA9RQ/9ArKHdyAdJuuHuZPFXLHNtTlMHMQbDu8vmr8dp3uwT38Hk18AAAD//wMAUEsDBBQA&#10;BgAIAAAAIQBjG+t73AAAAAkBAAAPAAAAZHJzL2Rvd25yZXYueG1sTI9BT4NAEIXvJv6HzZh4s0up&#10;JQZZGms0pkdKf8CWnQKBnSXs0mJ/vWM82Nu8mZc338s2s+3FGUffOlKwXEQgkCpnWqoVHMrPpxcQ&#10;PmgyuneECr7Rwya/v8t0atyFCjzvQy04hHyqFTQhDKmUvmrQar9wAxLfTm60OrAca2lGfeFw28s4&#10;ihJpdUv8odEDvjdYdfvJKuhW12LXNbuPq9+W8rAui4m+tko9PsxvryACzuHfDL/4jA45Mx3dRMaL&#10;nnWcJGxVED9zBTasojUPx7+FzDN52yD/AQAA//8DAFBLAQItABQABgAIAAAAIQC2gziS/gAAAOEB&#10;AAATAAAAAAAAAAAAAAAAAAAAAABbQ29udGVudF9UeXBlc10ueG1sUEsBAi0AFAAGAAgAAAAhADj9&#10;If/WAAAAlAEAAAsAAAAAAAAAAAAAAAAALwEAAF9yZWxzLy5yZWxzUEsBAi0AFAAGAAgAAAAhAIIm&#10;9R5NAgAAVgQAAA4AAAAAAAAAAAAAAAAALgIAAGRycy9lMm9Eb2MueG1sUEsBAi0AFAAGAAgAAAAh&#10;AGMb63vcAAAACQEAAA8AAAAAAAAAAAAAAAAApwQAAGRycy9kb3ducmV2LnhtbFBLBQYAAAAABAAE&#10;APMAAACwBQAAAAA=&#10;" strokeweight=".25pt"/>
        </w:pict>
      </w:r>
      <w:r>
        <w:rPr>
          <w:noProof/>
        </w:rPr>
        <w:pict>
          <v:shape id="Прямая со стрелкой 21" o:spid="_x0000_s1027" type="#_x0000_t32" style="position:absolute;margin-left:37.6pt;margin-top:12.4pt;width:18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5BTQIAAFUEAAAOAAAAZHJzL2Uyb0RvYy54bWysVM2O0zAQviPxDpbvbZpud7cbNV2hpOWy&#10;QKVdHsC1ncYisS3bbVohpIUX2EfgFbhw4Ef7DOkbMXZ/oHBBiBwmdjzzzTcznzO6XtcVWnFjhZIp&#10;jrs9jLikigm5SPHru2lniJF1RDJSKclTvOEWX4+fPhk1OuF9VaqKcYMARNqk0SkundNJFFla8prY&#10;rtJcwmGhTE0cbM0iYoY0gF5XUb/Xu4gaZZg2inJr4Wu+O8TjgF8UnLpXRWG5Q1WKgZsL1gQ79zYa&#10;j0iyMESXgu5pkH9gURMhIekRKieOoKURf0DVghplVeG6VNWRKgpBeagBqol7v1VzWxLNQy3QHKuP&#10;bbL/D5a+XM0MEizF/RgjSWqYUftxe799aL+3n7YPaPu+fQSz/bC9bz+339qv7WP7BYEzdK7RNgGA&#10;TM6Mr52u5a2+UfSNRVJlJZELHiq422hADRHRSYjfWA35580LxcCHLJ0KbVwXpvaQ0CC0DtPaHKfF&#10;1w5R+Ng/iy8vzzGih6OIJIc4bax7zlWN/CLF1hkiFqXLlJQgCWXikIWsbqyDOiDwEOCTSjUVVRWU&#10;UUnUpBgSnYcAqyrB/KF3s2YxzyqDVsRrKzy+KQB24mbUUrIAVnLCJvu1I6LarcG/kh4P6gI6+9VO&#10;PG+veleT4WQ46Az6F5POoJfnnWfTbNC5mAKl/CzPsjx+56nFg6QUjHHp2R2EHA/+Tij7K7WT4FHK&#10;xzZEp+ihRCB7eAfSYbB+ljtVzBXbzIzvhp8xaDc47++Zvxy/7oPXz7/B+AcAAAD//wMAUEsDBBQA&#10;BgAIAAAAIQC1O4cS3AAAAAgBAAAPAAAAZHJzL2Rvd25yZXYueG1sTI/BbsIwEETvlfgHayv1Vpyk&#10;pVRpHARVK8QxhA8w8TaOEq+j2IGUr68RB3rcmdHsm2w1mY6dcHCNJQHxPAKGVFnVUC3gUH4/vwNz&#10;XpKSnSUU8IsOVvnsIZOpsmcq8LT3NQsl5FIpQHvfp5y7SqORbm57pOD92MFIH86h5mqQ51BuOp5E&#10;0Rs3sqHwQcsePzVW7X40AtqXS7Fr9e7r4jYlPyzKYqTtRoinx2n9Aczj5O9huOIHdMgD09GOpBzr&#10;BCwXSUgKSF7Dgqsfx0tgx5vA84z/H5D/AQAA//8DAFBLAQItABQABgAIAAAAIQC2gziS/gAAAOEB&#10;AAATAAAAAAAAAAAAAAAAAAAAAABbQ29udGVudF9UeXBlc10ueG1sUEsBAi0AFAAGAAgAAAAhADj9&#10;If/WAAAAlAEAAAsAAAAAAAAAAAAAAAAALwEAAF9yZWxzLy5yZWxzUEsBAi0AFAAGAAgAAAAhAE+a&#10;nkFNAgAAVQQAAA4AAAAAAAAAAAAAAAAALgIAAGRycy9lMm9Eb2MueG1sUEsBAi0AFAAGAAgAAAAh&#10;ALU7hxLcAAAACAEAAA8AAAAAAAAAAAAAAAAApwQAAGRycy9kb3ducmV2LnhtbFBLBQYAAAAABAAE&#10;APMAAACwBQAAAAA=&#10;" strokeweight=".25pt"/>
        </w:pict>
      </w:r>
      <w:r w:rsidR="00E35134" w:rsidRPr="000D2C9B">
        <w:t>Дата  «       »                               20     г.</w:t>
      </w:r>
      <w:r w:rsidR="00E35134" w:rsidRPr="000D2C9B">
        <w:rPr>
          <w:b/>
        </w:rPr>
        <w:t xml:space="preserve">                 </w:t>
      </w:r>
    </w:p>
    <w:p w:rsidR="002D7EC7" w:rsidRPr="000D2C9B" w:rsidRDefault="002D7EC7" w:rsidP="003D751A">
      <w:pPr>
        <w:ind w:right="140"/>
        <w:rPr>
          <w:rFonts w:ascii="Times New Roman" w:hAnsi="Times New Roman"/>
          <w:sz w:val="24"/>
          <w:szCs w:val="24"/>
          <w:lang w:val="ru-RU"/>
        </w:rPr>
      </w:pPr>
    </w:p>
    <w:sectPr w:rsidR="002D7EC7" w:rsidRPr="000D2C9B" w:rsidSect="004E2B3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AE" w:rsidRDefault="00B779AE" w:rsidP="003D6B6D">
      <w:r>
        <w:separator/>
      </w:r>
    </w:p>
  </w:endnote>
  <w:endnote w:type="continuationSeparator" w:id="0">
    <w:p w:rsidR="00B779AE" w:rsidRDefault="00B779AE" w:rsidP="003D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AE" w:rsidRDefault="00B779AE" w:rsidP="003D6B6D">
      <w:r>
        <w:separator/>
      </w:r>
    </w:p>
  </w:footnote>
  <w:footnote w:type="continuationSeparator" w:id="0">
    <w:p w:rsidR="00B779AE" w:rsidRDefault="00B779AE" w:rsidP="003D6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309256"/>
      <w:docPartObj>
        <w:docPartGallery w:val="Page Numbers (Top of Page)"/>
        <w:docPartUnique/>
      </w:docPartObj>
    </w:sdtPr>
    <w:sdtEndPr/>
    <w:sdtContent>
      <w:p w:rsidR="00B779AE" w:rsidRDefault="00B779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AEC" w:rsidRPr="00F76AEC">
          <w:rPr>
            <w:noProof/>
            <w:lang w:val="ru-RU"/>
          </w:rPr>
          <w:t>4</w:t>
        </w:r>
        <w:r>
          <w:rPr>
            <w:noProof/>
            <w:lang w:val="ru-RU"/>
          </w:rPr>
          <w:fldChar w:fldCharType="end"/>
        </w:r>
      </w:p>
    </w:sdtContent>
  </w:sdt>
  <w:p w:rsidR="00B779AE" w:rsidRDefault="00B779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A2C"/>
    <w:rsid w:val="0001537E"/>
    <w:rsid w:val="000A0F8C"/>
    <w:rsid w:val="000A3D0D"/>
    <w:rsid w:val="000B7B23"/>
    <w:rsid w:val="000D2C9B"/>
    <w:rsid w:val="00113A40"/>
    <w:rsid w:val="001A6FC2"/>
    <w:rsid w:val="001C4E21"/>
    <w:rsid w:val="001D6AF5"/>
    <w:rsid w:val="001F006E"/>
    <w:rsid w:val="002365C4"/>
    <w:rsid w:val="002A0BB1"/>
    <w:rsid w:val="002D7EC7"/>
    <w:rsid w:val="0030565A"/>
    <w:rsid w:val="00313504"/>
    <w:rsid w:val="00374099"/>
    <w:rsid w:val="00397A8A"/>
    <w:rsid w:val="003C3985"/>
    <w:rsid w:val="003C3A80"/>
    <w:rsid w:val="003D11BC"/>
    <w:rsid w:val="003D6B6D"/>
    <w:rsid w:val="003D751A"/>
    <w:rsid w:val="00401A2C"/>
    <w:rsid w:val="00425CAF"/>
    <w:rsid w:val="00475CB8"/>
    <w:rsid w:val="004C6BC6"/>
    <w:rsid w:val="004E2B31"/>
    <w:rsid w:val="006306D6"/>
    <w:rsid w:val="00656D85"/>
    <w:rsid w:val="00665F74"/>
    <w:rsid w:val="006E4F06"/>
    <w:rsid w:val="007F0AA1"/>
    <w:rsid w:val="008C6F96"/>
    <w:rsid w:val="008E170D"/>
    <w:rsid w:val="008F20FE"/>
    <w:rsid w:val="009A63B1"/>
    <w:rsid w:val="009B1AF0"/>
    <w:rsid w:val="00A157A2"/>
    <w:rsid w:val="00A45115"/>
    <w:rsid w:val="00A62042"/>
    <w:rsid w:val="00AE5621"/>
    <w:rsid w:val="00B041D8"/>
    <w:rsid w:val="00B126BE"/>
    <w:rsid w:val="00B560A9"/>
    <w:rsid w:val="00B779AE"/>
    <w:rsid w:val="00B85255"/>
    <w:rsid w:val="00CF1BA6"/>
    <w:rsid w:val="00D20992"/>
    <w:rsid w:val="00D4123B"/>
    <w:rsid w:val="00D70750"/>
    <w:rsid w:val="00E35134"/>
    <w:rsid w:val="00E4642D"/>
    <w:rsid w:val="00E84F81"/>
    <w:rsid w:val="00EA4CE1"/>
    <w:rsid w:val="00EC3806"/>
    <w:rsid w:val="00F139D3"/>
    <w:rsid w:val="00F7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3" type="connector" idref="#Прямая со стрелкой 14"/>
        <o:r id="V:Rule14" type="connector" idref="#Прямая со стрелкой 24"/>
        <o:r id="V:Rule15" type="connector" idref="#Прямая со стрелкой 18"/>
        <o:r id="V:Rule16" type="connector" idref="#Прямая со стрелкой 15"/>
        <o:r id="V:Rule17" type="connector" idref="#Прямая со стрелкой 17"/>
        <o:r id="V:Rule18" type="connector" idref="#Прямая со стрелкой 25"/>
        <o:r id="V:Rule19" type="connector" idref="#Прямая со стрелкой 22"/>
        <o:r id="V:Rule20" type="connector" idref="#Прямая со стрелкой 23"/>
        <o:r id="V:Rule21" type="connector" idref="#Прямая со стрелкой 16"/>
        <o:r id="V:Rule22" type="connector" idref="#Прямая со стрелкой 21"/>
        <o:r id="V:Rule23" type="connector" idref="#Прямая со стрелкой 20"/>
        <o:r id="V:Rule24" type="connector" idref="#Прямая со стрелкой 1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C"/>
    <w:pPr>
      <w:spacing w:after="0" w:line="240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01A2C"/>
    <w:rPr>
      <w:b/>
      <w:bCs/>
    </w:rPr>
  </w:style>
  <w:style w:type="paragraph" w:styleId="a4">
    <w:name w:val="Normal (Web)"/>
    <w:basedOn w:val="a"/>
    <w:rsid w:val="00401A2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3D6B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customStyle="1" w:styleId="ConsPlusNormal">
    <w:name w:val="ConsPlusNormal"/>
    <w:rsid w:val="00E84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aa">
    <w:name w:val="List Paragraph"/>
    <w:basedOn w:val="a"/>
    <w:uiPriority w:val="34"/>
    <w:qFormat/>
    <w:rsid w:val="00B779A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209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992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C"/>
    <w:pPr>
      <w:spacing w:after="0" w:line="240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01A2C"/>
    <w:rPr>
      <w:b/>
      <w:bCs/>
    </w:rPr>
  </w:style>
  <w:style w:type="paragraph" w:styleId="a4">
    <w:name w:val="Normal (Web)"/>
    <w:basedOn w:val="a"/>
    <w:rsid w:val="00401A2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3D6B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customStyle="1" w:styleId="ConsPlusNormal">
    <w:name w:val="ConsPlusNormal"/>
    <w:rsid w:val="00E84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Черских Людмила</cp:lastModifiedBy>
  <cp:revision>6</cp:revision>
  <cp:lastPrinted>2022-11-07T11:01:00Z</cp:lastPrinted>
  <dcterms:created xsi:type="dcterms:W3CDTF">2022-11-07T10:42:00Z</dcterms:created>
  <dcterms:modified xsi:type="dcterms:W3CDTF">2022-11-24T11:28:00Z</dcterms:modified>
</cp:coreProperties>
</file>